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3FBA7D" w14:textId="2F3058E5" w:rsidR="00B70693" w:rsidRDefault="00B70693" w:rsidP="00EE1844">
      <w:pPr>
        <w:pStyle w:val="31"/>
        <w:rPr>
          <w:sz w:val="26"/>
          <w:szCs w:val="26"/>
          <w:lang w:val="el-GR"/>
        </w:rPr>
      </w:pPr>
    </w:p>
    <w:p w14:paraId="6CCF0761" w14:textId="5D5B0B4C" w:rsidR="00A16C35" w:rsidRDefault="00A16C35" w:rsidP="00EE1844">
      <w:pPr>
        <w:pStyle w:val="31"/>
        <w:rPr>
          <w:sz w:val="26"/>
          <w:szCs w:val="26"/>
          <w:lang w:val="el-GR"/>
        </w:rPr>
      </w:pPr>
    </w:p>
    <w:p w14:paraId="7119B416" w14:textId="77777777" w:rsidR="00353FFE" w:rsidRDefault="00204102" w:rsidP="00204102">
      <w:pPr>
        <w:jc w:val="center"/>
        <w:rPr>
          <w:b/>
          <w:sz w:val="44"/>
          <w:u w:val="single"/>
          <w:lang w:val="el-GR"/>
        </w:rPr>
      </w:pPr>
      <w:r w:rsidRPr="00204102">
        <w:rPr>
          <w:b/>
          <w:sz w:val="44"/>
          <w:u w:val="single"/>
          <w:lang w:val="el-GR"/>
        </w:rPr>
        <w:t xml:space="preserve">ΑΝΑΚΟΙΝΩΣΗ </w:t>
      </w:r>
    </w:p>
    <w:p w14:paraId="215C59A0" w14:textId="77777777" w:rsidR="00353FFE" w:rsidRDefault="00F7175A" w:rsidP="00204102">
      <w:pPr>
        <w:jc w:val="center"/>
        <w:rPr>
          <w:b/>
          <w:sz w:val="44"/>
          <w:u w:val="single"/>
          <w:lang w:val="el-GR"/>
        </w:rPr>
      </w:pPr>
      <w:r>
        <w:rPr>
          <w:b/>
          <w:sz w:val="44"/>
          <w:u w:val="single"/>
          <w:lang w:val="el-GR"/>
        </w:rPr>
        <w:t>ΟΡΙΣΤΙΚ</w:t>
      </w:r>
      <w:r w:rsidR="00353FFE">
        <w:rPr>
          <w:b/>
          <w:sz w:val="44"/>
          <w:u w:val="single"/>
          <w:lang w:val="el-GR"/>
        </w:rPr>
        <w:t>Α</w:t>
      </w:r>
      <w:r>
        <w:rPr>
          <w:b/>
          <w:sz w:val="44"/>
          <w:u w:val="single"/>
          <w:lang w:val="el-GR"/>
        </w:rPr>
        <w:t xml:space="preserve"> </w:t>
      </w:r>
      <w:r w:rsidR="00204102" w:rsidRPr="00204102">
        <w:rPr>
          <w:b/>
          <w:sz w:val="44"/>
          <w:u w:val="single"/>
          <w:lang w:val="el-GR"/>
        </w:rPr>
        <w:t xml:space="preserve"> </w:t>
      </w:r>
      <w:r>
        <w:rPr>
          <w:b/>
          <w:sz w:val="44"/>
          <w:u w:val="single"/>
          <w:lang w:val="el-GR"/>
        </w:rPr>
        <w:t>ΑΠΟΤΕΛΕΣΜΑΤ</w:t>
      </w:r>
      <w:r w:rsidR="00353FFE">
        <w:rPr>
          <w:b/>
          <w:sz w:val="44"/>
          <w:u w:val="single"/>
          <w:lang w:val="el-GR"/>
        </w:rPr>
        <w:t>Α</w:t>
      </w:r>
    </w:p>
    <w:p w14:paraId="7C846066" w14:textId="060FA5E8" w:rsidR="00204102" w:rsidRDefault="00204102" w:rsidP="00204102">
      <w:pPr>
        <w:jc w:val="center"/>
        <w:rPr>
          <w:b/>
          <w:sz w:val="44"/>
          <w:u w:val="single"/>
          <w:lang w:val="el-GR" w:eastAsia="en-US"/>
        </w:rPr>
      </w:pPr>
      <w:r w:rsidRPr="00204102">
        <w:rPr>
          <w:b/>
          <w:sz w:val="44"/>
          <w:u w:val="single"/>
          <w:lang w:val="el-GR"/>
        </w:rPr>
        <w:t xml:space="preserve"> </w:t>
      </w:r>
      <w:r w:rsidR="00F7175A">
        <w:rPr>
          <w:b/>
          <w:sz w:val="44"/>
          <w:u w:val="single"/>
          <w:lang w:val="el-GR"/>
        </w:rPr>
        <w:t>1</w:t>
      </w:r>
      <w:r w:rsidR="00F7175A" w:rsidRPr="00F7175A">
        <w:rPr>
          <w:b/>
          <w:sz w:val="44"/>
          <w:u w:val="single"/>
          <w:vertAlign w:val="superscript"/>
          <w:lang w:val="el-GR"/>
        </w:rPr>
        <w:t>ου</w:t>
      </w:r>
      <w:r w:rsidR="00F7175A">
        <w:rPr>
          <w:b/>
          <w:sz w:val="44"/>
          <w:u w:val="single"/>
          <w:lang w:val="el-GR"/>
        </w:rPr>
        <w:t xml:space="preserve"> ΔΗΜΟΤΙΚΟΥ ΒΡΕΦΟΝΗΠΙΑΚΟΥ ΣΤΑΘΜΟΎ ΣΠΑΤΩΝ</w:t>
      </w:r>
      <w:r w:rsidRPr="00204102">
        <w:rPr>
          <w:b/>
          <w:sz w:val="44"/>
          <w:u w:val="single"/>
          <w:lang w:val="el-GR"/>
        </w:rPr>
        <w:t xml:space="preserve"> </w:t>
      </w:r>
    </w:p>
    <w:p w14:paraId="7D7327D4" w14:textId="77777777" w:rsidR="00204102" w:rsidRPr="00204102" w:rsidRDefault="00204102" w:rsidP="00204102">
      <w:pPr>
        <w:rPr>
          <w:lang w:val="el-GR"/>
        </w:rPr>
      </w:pPr>
    </w:p>
    <w:p w14:paraId="67FD668D" w14:textId="24453B0A" w:rsidR="00F7175A" w:rsidRPr="00F7175A" w:rsidRDefault="00204102" w:rsidP="00F7175A">
      <w:pPr>
        <w:spacing w:after="120"/>
        <w:ind w:firstLine="284"/>
        <w:jc w:val="both"/>
        <w:rPr>
          <w:b/>
          <w:bCs/>
          <w:lang w:val="el-GR"/>
        </w:rPr>
      </w:pPr>
      <w:r w:rsidRPr="00204102">
        <w:rPr>
          <w:lang w:val="el-GR"/>
        </w:rPr>
        <w:t>Σύμφωνα με τον Διορθωτικό στον Κανονισμό (ΕΕ) 2016/679 του Ευρωπαϊκού Κοινοβουλίου και Συμβουλίου, της 27</w:t>
      </w:r>
      <w:r w:rsidRPr="00204102">
        <w:rPr>
          <w:vertAlign w:val="superscript"/>
          <w:lang w:val="el-GR"/>
        </w:rPr>
        <w:t xml:space="preserve">ης </w:t>
      </w:r>
      <w:r w:rsidRPr="00204102">
        <w:rPr>
          <w:lang w:val="el-GR"/>
        </w:rPr>
        <w:t xml:space="preserve">Απριλίου 2016, για την προστασία των φυσικών προσώπων έναντι στην επεξεργασία των δεδομένων προσωπικού χαρακτήρα και για την ελεύθερη κυκλοφορία των δεδομένων αυτών και την κατάργηση της οδηγίας 95/45/ΕΚ, οι </w:t>
      </w:r>
      <w:r w:rsidR="00F7175A">
        <w:rPr>
          <w:lang w:val="el-GR"/>
        </w:rPr>
        <w:t>Οριστικοί</w:t>
      </w:r>
      <w:r w:rsidRPr="00204102">
        <w:rPr>
          <w:lang w:val="el-GR"/>
        </w:rPr>
        <w:t xml:space="preserve"> Πίνακες  για το σχολικό έτος 202</w:t>
      </w:r>
      <w:r w:rsidR="00C86158">
        <w:rPr>
          <w:lang w:val="el-GR"/>
        </w:rPr>
        <w:t>6</w:t>
      </w:r>
      <w:r w:rsidRPr="00204102">
        <w:rPr>
          <w:lang w:val="el-GR"/>
        </w:rPr>
        <w:t>-202</w:t>
      </w:r>
      <w:r w:rsidR="00C86158">
        <w:rPr>
          <w:lang w:val="el-GR"/>
        </w:rPr>
        <w:t>7</w:t>
      </w:r>
      <w:r w:rsidRPr="00204102">
        <w:rPr>
          <w:lang w:val="el-GR"/>
        </w:rPr>
        <w:t xml:space="preserve"> αναρτώνται  με τον αριθμό πρωτοκόλλου της αίτησης.</w:t>
      </w:r>
      <w:r w:rsidR="00F7175A" w:rsidRPr="00F7175A">
        <w:rPr>
          <w:spacing w:val="-4"/>
          <w:lang w:val="el-GR"/>
        </w:rPr>
        <w:t xml:space="preserve"> Σύμφωνα με το άρθρο 5 του Κανονισμού Λειτουργίας  της Διεύθυνσης Προσχολικής Αγωγής και Δημιουργικής Απασχόλησης του Δήμου Σπάτων- Αρτέμιδος, η ορισθείσα Ειδική Επιτροπή Επιλογής από το Δημοτικό Συμβούλιο </w:t>
      </w:r>
      <w:r w:rsidR="00F7175A">
        <w:rPr>
          <w:lang w:val="el-GR"/>
        </w:rPr>
        <w:t xml:space="preserve">λαμβάνοντας </w:t>
      </w:r>
      <w:r w:rsidR="00C86158">
        <w:rPr>
          <w:lang w:val="el-GR"/>
        </w:rPr>
        <w:t>υ</w:t>
      </w:r>
      <w:r w:rsidR="00F7175A">
        <w:rPr>
          <w:lang w:val="el-GR"/>
        </w:rPr>
        <w:t>πόψ</w:t>
      </w:r>
      <w:r w:rsidR="00C86158">
        <w:rPr>
          <w:lang w:val="el-GR"/>
        </w:rPr>
        <w:t>ιν</w:t>
      </w:r>
      <w:r w:rsidR="00F7175A">
        <w:rPr>
          <w:lang w:val="el-GR"/>
        </w:rPr>
        <w:t xml:space="preserve"> τις ενστάσεις και την προσκόμιση συμπληρωματικών δικαιολογητικών καταρτίζει τους κάτωθι πίνακες με σειρά προτ</w:t>
      </w:r>
      <w:r w:rsidR="00C86158">
        <w:rPr>
          <w:lang w:val="el-GR"/>
        </w:rPr>
        <w:t>εραιότητας</w:t>
      </w:r>
      <w:r w:rsidR="00A07F1D">
        <w:rPr>
          <w:lang w:val="el-GR"/>
        </w:rPr>
        <w:t xml:space="preserve"> σύμφωνα με τη μοριοδότηση</w:t>
      </w:r>
      <w:bookmarkStart w:id="0" w:name="_GoBack"/>
      <w:bookmarkEnd w:id="0"/>
      <w:r w:rsidR="00F7175A">
        <w:rPr>
          <w:lang w:val="el-GR"/>
        </w:rPr>
        <w:t xml:space="preserve"> </w:t>
      </w:r>
      <w:r w:rsidR="00F7175A" w:rsidRPr="00F7175A">
        <w:rPr>
          <w:b/>
          <w:bCs/>
          <w:lang w:val="el-GR"/>
        </w:rPr>
        <w:t>:</w:t>
      </w:r>
    </w:p>
    <w:p w14:paraId="7F54193E" w14:textId="77777777" w:rsidR="00F7175A" w:rsidRPr="00F7175A" w:rsidRDefault="00F7175A" w:rsidP="00F7175A">
      <w:pPr>
        <w:spacing w:after="120"/>
        <w:jc w:val="both"/>
        <w:rPr>
          <w:b/>
          <w:bCs/>
          <w:sz w:val="26"/>
          <w:szCs w:val="26"/>
          <w:lang w:val="el-GR"/>
        </w:rPr>
      </w:pPr>
    </w:p>
    <w:p w14:paraId="45CBFD1B" w14:textId="77777777" w:rsidR="00204102" w:rsidRPr="00204102" w:rsidRDefault="00204102" w:rsidP="00204102">
      <w:pPr>
        <w:jc w:val="both"/>
        <w:rPr>
          <w:lang w:val="el-GR"/>
        </w:rPr>
      </w:pPr>
    </w:p>
    <w:p w14:paraId="08CD5494" w14:textId="48326FCE" w:rsidR="00A16C35" w:rsidRDefault="00A16C35" w:rsidP="00EE1844">
      <w:pPr>
        <w:pStyle w:val="31"/>
        <w:rPr>
          <w:sz w:val="26"/>
          <w:szCs w:val="26"/>
          <w:lang w:val="el-GR"/>
        </w:rPr>
      </w:pPr>
    </w:p>
    <w:p w14:paraId="51F81AF6" w14:textId="77777777" w:rsidR="00A16C35" w:rsidRDefault="00A16C35" w:rsidP="00EE1844">
      <w:pPr>
        <w:pStyle w:val="31"/>
        <w:rPr>
          <w:sz w:val="26"/>
          <w:szCs w:val="26"/>
          <w:lang w:val="el-GR"/>
        </w:rPr>
      </w:pPr>
    </w:p>
    <w:p w14:paraId="3AE21B1D" w14:textId="77777777" w:rsidR="007861F9" w:rsidRPr="0015073E" w:rsidRDefault="0015073E" w:rsidP="005110A9">
      <w:pPr>
        <w:pStyle w:val="31"/>
        <w:rPr>
          <w:sz w:val="32"/>
          <w:szCs w:val="32"/>
          <w:lang w:val="el-GR"/>
        </w:rPr>
      </w:pPr>
      <w:r w:rsidRPr="0015073E">
        <w:rPr>
          <w:sz w:val="32"/>
          <w:szCs w:val="32"/>
          <w:lang w:val="el-GR"/>
        </w:rPr>
        <w:t xml:space="preserve">     </w:t>
      </w:r>
      <w:r w:rsidR="00A36F98">
        <w:rPr>
          <w:sz w:val="32"/>
          <w:szCs w:val="32"/>
          <w:lang w:val="el-GR"/>
        </w:rPr>
        <w:t xml:space="preserve">    </w:t>
      </w:r>
      <w:r w:rsidRPr="0015073E">
        <w:rPr>
          <w:sz w:val="32"/>
          <w:szCs w:val="32"/>
          <w:lang w:val="el-GR"/>
        </w:rPr>
        <w:t xml:space="preserve">  </w:t>
      </w:r>
      <w:r w:rsidR="00B65E1E">
        <w:rPr>
          <w:sz w:val="32"/>
          <w:szCs w:val="32"/>
          <w:lang w:val="el-GR"/>
        </w:rPr>
        <w:t>1</w:t>
      </w:r>
      <w:r w:rsidR="007861F9" w:rsidRPr="0015073E">
        <w:rPr>
          <w:sz w:val="32"/>
          <w:szCs w:val="32"/>
          <w:vertAlign w:val="superscript"/>
          <w:lang w:val="el-GR"/>
        </w:rPr>
        <w:t xml:space="preserve">ος </w:t>
      </w:r>
      <w:r w:rsidR="007861F9" w:rsidRPr="0015073E">
        <w:rPr>
          <w:sz w:val="32"/>
          <w:szCs w:val="32"/>
          <w:lang w:val="el-GR"/>
        </w:rPr>
        <w:t>ΔΗΜΟΤΙΚΟΣ ΒΡΕΦΟΝΗΠΙΑΚΟΣ</w:t>
      </w:r>
      <w:r w:rsidR="00B65E1E">
        <w:rPr>
          <w:sz w:val="32"/>
          <w:szCs w:val="32"/>
          <w:lang w:val="el-GR"/>
        </w:rPr>
        <w:t xml:space="preserve"> ΣΠΑΤΩΝ</w:t>
      </w:r>
    </w:p>
    <w:p w14:paraId="0F36E8E0" w14:textId="77777777" w:rsidR="00251EAE" w:rsidRPr="00D1234A" w:rsidRDefault="00251EAE" w:rsidP="00EE1844">
      <w:pPr>
        <w:pStyle w:val="31"/>
        <w:rPr>
          <w:sz w:val="26"/>
          <w:szCs w:val="26"/>
          <w:lang w:val="el-GR"/>
        </w:rPr>
      </w:pPr>
    </w:p>
    <w:p w14:paraId="48909BD6" w14:textId="610B6B9D" w:rsidR="00251EAE" w:rsidRDefault="00D95FEE" w:rsidP="00251EAE">
      <w:pPr>
        <w:pStyle w:val="31"/>
        <w:numPr>
          <w:ilvl w:val="0"/>
          <w:numId w:val="16"/>
        </w:numPr>
        <w:tabs>
          <w:tab w:val="left" w:pos="284"/>
        </w:tabs>
        <w:spacing w:line="276" w:lineRule="auto"/>
        <w:ind w:left="0" w:firstLine="0"/>
        <w:rPr>
          <w:sz w:val="24"/>
          <w:lang w:val="el-GR"/>
        </w:rPr>
      </w:pPr>
      <w:r w:rsidRPr="00E86842">
        <w:rPr>
          <w:sz w:val="24"/>
          <w:lang w:val="el-GR"/>
        </w:rPr>
        <w:t xml:space="preserve"> </w:t>
      </w:r>
      <w:bookmarkStart w:id="1" w:name="_Hlk234831992"/>
      <w:bookmarkStart w:id="2" w:name="_Hlk236305355"/>
      <w:r w:rsidR="00E54415" w:rsidRPr="002F4E60">
        <w:rPr>
          <w:sz w:val="24"/>
          <w:lang w:val="el-GR"/>
        </w:rPr>
        <w:t>Οι κάτωθι αιτήσεις πληρούν τους απαιτούμενους όρους και κατά συνέπεια γίνονται αποδεκτές</w:t>
      </w:r>
      <w:r w:rsidR="00E54415" w:rsidRPr="00E86842">
        <w:rPr>
          <w:sz w:val="24"/>
          <w:lang w:val="el-GR"/>
        </w:rPr>
        <w:t xml:space="preserve"> </w:t>
      </w:r>
      <w:r w:rsidR="00E54415" w:rsidRPr="002F4E60">
        <w:rPr>
          <w:sz w:val="24"/>
          <w:lang w:val="el-GR"/>
        </w:rPr>
        <w:t xml:space="preserve">στη δύναμη του </w:t>
      </w:r>
      <w:r w:rsidR="00E54415">
        <w:rPr>
          <w:sz w:val="24"/>
          <w:lang w:val="el-GR"/>
        </w:rPr>
        <w:t>1</w:t>
      </w:r>
      <w:r w:rsidR="00E54415" w:rsidRPr="00E86842">
        <w:rPr>
          <w:sz w:val="24"/>
          <w:vertAlign w:val="superscript"/>
          <w:lang w:val="el-GR"/>
        </w:rPr>
        <w:t>ου</w:t>
      </w:r>
      <w:r w:rsidR="00E54415" w:rsidRPr="00E86842">
        <w:rPr>
          <w:sz w:val="24"/>
          <w:lang w:val="el-GR"/>
        </w:rPr>
        <w:t xml:space="preserve"> Δημοτικού Βρεφονηπιακού Σταθμού </w:t>
      </w:r>
      <w:r w:rsidR="00E54415">
        <w:rPr>
          <w:sz w:val="24"/>
          <w:lang w:val="el-GR"/>
        </w:rPr>
        <w:t>Σπάτων</w:t>
      </w:r>
      <w:r w:rsidR="00E54415" w:rsidRPr="00E54415">
        <w:rPr>
          <w:sz w:val="24"/>
          <w:lang w:val="el-GR"/>
        </w:rPr>
        <w:t xml:space="preserve"> </w:t>
      </w:r>
      <w:r w:rsidR="00E54415">
        <w:rPr>
          <w:sz w:val="24"/>
          <w:lang w:val="el-GR"/>
        </w:rPr>
        <w:t>σ</w:t>
      </w:r>
      <w:r w:rsidR="00E54415" w:rsidRPr="00E86842">
        <w:rPr>
          <w:sz w:val="24"/>
          <w:lang w:val="el-GR"/>
        </w:rPr>
        <w:t xml:space="preserve">τα παιδικά τμήματα </w:t>
      </w:r>
      <w:r w:rsidR="00E54415" w:rsidRPr="002F4E60">
        <w:rPr>
          <w:sz w:val="24"/>
          <w:lang w:val="el-GR"/>
        </w:rPr>
        <w:t>για το σχολικό έτος  202</w:t>
      </w:r>
      <w:r w:rsidR="00E54415">
        <w:rPr>
          <w:sz w:val="24"/>
          <w:lang w:val="el-GR"/>
        </w:rPr>
        <w:t>6</w:t>
      </w:r>
      <w:r w:rsidR="00E54415" w:rsidRPr="002F4E60">
        <w:rPr>
          <w:sz w:val="24"/>
          <w:lang w:val="el-GR"/>
        </w:rPr>
        <w:t>- 202</w:t>
      </w:r>
      <w:r w:rsidR="00E54415">
        <w:rPr>
          <w:sz w:val="24"/>
          <w:lang w:val="el-GR"/>
        </w:rPr>
        <w:t>7</w:t>
      </w:r>
      <w:r w:rsidR="00E54415" w:rsidRPr="002F4E60">
        <w:rPr>
          <w:sz w:val="24"/>
          <w:lang w:val="el-GR"/>
        </w:rPr>
        <w:t>:</w:t>
      </w:r>
      <w:bookmarkEnd w:id="1"/>
      <w:bookmarkEnd w:id="2"/>
    </w:p>
    <w:p w14:paraId="0E2C4C04" w14:textId="77777777" w:rsidR="00204102" w:rsidRPr="00251EAE" w:rsidRDefault="00204102" w:rsidP="00204102">
      <w:pPr>
        <w:pStyle w:val="31"/>
        <w:tabs>
          <w:tab w:val="left" w:pos="284"/>
        </w:tabs>
        <w:spacing w:line="276" w:lineRule="auto"/>
        <w:rPr>
          <w:sz w:val="24"/>
          <w:lang w:val="el-GR"/>
        </w:rPr>
      </w:pPr>
    </w:p>
    <w:tbl>
      <w:tblPr>
        <w:tblW w:w="580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10"/>
        <w:gridCol w:w="2037"/>
        <w:gridCol w:w="1276"/>
        <w:gridCol w:w="1984"/>
      </w:tblGrid>
      <w:tr w:rsidR="00D9199E" w:rsidRPr="00B65E1E" w14:paraId="6B22F147" w14:textId="77777777" w:rsidTr="00BD4815">
        <w:trPr>
          <w:trHeight w:val="76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73F00" w14:textId="77777777" w:rsidR="00D9199E" w:rsidRPr="00D1191C" w:rsidRDefault="00D9199E" w:rsidP="00D1191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el-GR" w:eastAsia="el-GR"/>
              </w:rPr>
            </w:pPr>
            <w:proofErr w:type="spellStart"/>
            <w:r w:rsidRPr="00D1191C">
              <w:rPr>
                <w:b/>
                <w:bCs/>
                <w:color w:val="000000"/>
                <w:sz w:val="22"/>
                <w:szCs w:val="22"/>
                <w:lang w:val="el-GR" w:eastAsia="el-GR"/>
              </w:rPr>
              <w:t>Νο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8D02D" w14:textId="77777777" w:rsidR="00D9199E" w:rsidRPr="00D1191C" w:rsidRDefault="00D9199E" w:rsidP="00D1191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b/>
                <w:bCs/>
                <w:color w:val="000000"/>
                <w:sz w:val="22"/>
                <w:szCs w:val="22"/>
                <w:lang w:val="el-GR" w:eastAsia="el-GR"/>
              </w:rPr>
              <w:t>ΑΡ. ΠΡΩΤΟΚΟΛΛΟΥ ΥΠΗΡΕΣΙΑΣ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52201" w14:textId="77777777" w:rsidR="00D9199E" w:rsidRPr="00D1191C" w:rsidRDefault="00D9199E" w:rsidP="00D1191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b/>
                <w:bCs/>
                <w:color w:val="000000"/>
                <w:sz w:val="22"/>
                <w:szCs w:val="22"/>
                <w:lang w:val="el-GR" w:eastAsia="el-GR"/>
              </w:rPr>
              <w:t>ΣΥΝΟΛΟ ΜΟΡΙΩΝ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658A1" w14:textId="77777777" w:rsidR="00D9199E" w:rsidRPr="00D1191C" w:rsidRDefault="00D9199E" w:rsidP="00D1191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el-GR" w:eastAsia="el-GR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l-GR" w:eastAsia="el-GR"/>
              </w:rPr>
              <w:t>ΕΣΠΑ</w:t>
            </w:r>
          </w:p>
        </w:tc>
      </w:tr>
      <w:tr w:rsidR="00D9199E" w:rsidRPr="00B65E1E" w14:paraId="6FBA855F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8F1400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F0A5C" w14:textId="77777777" w:rsidR="00D9199E" w:rsidRPr="00395407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395407">
              <w:rPr>
                <w:color w:val="000000"/>
                <w:sz w:val="22"/>
                <w:szCs w:val="22"/>
                <w:lang w:val="el-GR" w:eastAsia="el-GR"/>
              </w:rPr>
              <w:t>49725/2026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C5414" w14:textId="77777777" w:rsidR="00D9199E" w:rsidRPr="00395407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>
              <w:rPr>
                <w:color w:val="000000"/>
                <w:sz w:val="22"/>
                <w:szCs w:val="22"/>
                <w:lang w:val="el-GR" w:eastAsia="el-GR"/>
              </w:rPr>
              <w:t>189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A2704A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5C65298E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9B7A15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2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7591D" w14:textId="77777777" w:rsidR="00D9199E" w:rsidRPr="00395407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395407">
              <w:rPr>
                <w:color w:val="000000"/>
                <w:sz w:val="22"/>
                <w:szCs w:val="22"/>
                <w:lang w:val="el-GR" w:eastAsia="el-GR"/>
              </w:rPr>
              <w:t>49723/2026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787A0" w14:textId="77777777" w:rsidR="00D9199E" w:rsidRPr="00395407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>
              <w:rPr>
                <w:color w:val="000000"/>
                <w:sz w:val="22"/>
                <w:szCs w:val="22"/>
                <w:lang w:val="el-GR" w:eastAsia="el-GR"/>
              </w:rPr>
              <w:t>189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AE94E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75B44603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F80CB8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0CCA68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40105/2026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E13AE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5E80F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0144A449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ED4A2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4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001ED" w14:textId="77777777" w:rsidR="00D9199E" w:rsidRPr="00395407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395407">
              <w:rPr>
                <w:color w:val="000000"/>
                <w:sz w:val="22"/>
                <w:szCs w:val="22"/>
                <w:lang w:val="el-GR" w:eastAsia="el-GR"/>
              </w:rPr>
              <w:t>50012/2026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9DCF9" w14:textId="77777777" w:rsidR="00D9199E" w:rsidRPr="00395407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>
              <w:rPr>
                <w:color w:val="000000"/>
                <w:sz w:val="22"/>
                <w:szCs w:val="22"/>
                <w:lang w:val="el-GR" w:eastAsia="el-GR"/>
              </w:rPr>
              <w:t>170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AF1EFD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41E60BFD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5F25DD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5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C629A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40043/2026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250EE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E79FB1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02BD7220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6B5B6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6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5E7ED" w14:textId="77777777" w:rsidR="00D9199E" w:rsidRPr="00395407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395407">
              <w:rPr>
                <w:color w:val="000000"/>
                <w:sz w:val="22"/>
                <w:szCs w:val="22"/>
                <w:lang w:val="el-GR" w:eastAsia="el-GR"/>
              </w:rPr>
              <w:t>49724/2026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22B3F" w14:textId="77777777" w:rsidR="00D9199E" w:rsidRPr="00395407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>
              <w:rPr>
                <w:color w:val="000000"/>
                <w:sz w:val="22"/>
                <w:szCs w:val="22"/>
                <w:lang w:val="el-GR" w:eastAsia="el-GR"/>
              </w:rPr>
              <w:t>155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1C708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1B96DC30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FDE9D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7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BEE3A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37063/2026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647B2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97193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70A1E3CD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89D15E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8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31B1E8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34975/2026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EB101A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D586D1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199F0A2F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AD348C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9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5A91D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37053/2026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D84EC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412115" w14:textId="18FE20B3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>
              <w:rPr>
                <w:color w:val="000000"/>
                <w:sz w:val="22"/>
                <w:szCs w:val="22"/>
                <w:lang w:val="el-GR" w:eastAsia="el-GR"/>
              </w:rPr>
              <w:t>ΕΣΠΑ</w:t>
            </w:r>
          </w:p>
        </w:tc>
      </w:tr>
      <w:tr w:rsidR="00D9199E" w:rsidRPr="00B65E1E" w14:paraId="1642087D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661C1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10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F0D0D3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37630/2026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F52B7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75120B" w14:textId="55E52C3C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>
              <w:rPr>
                <w:color w:val="000000"/>
                <w:sz w:val="22"/>
                <w:szCs w:val="22"/>
                <w:lang w:val="el-GR" w:eastAsia="el-GR"/>
              </w:rPr>
              <w:t>ΕΣΠΑ</w:t>
            </w:r>
          </w:p>
        </w:tc>
      </w:tr>
      <w:tr w:rsidR="00D9199E" w:rsidRPr="00B65E1E" w14:paraId="7EEAB4B6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C6ABD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11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7D1DD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34969/2026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41EDB2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8AB92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1443A00B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239E90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12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6A027" w14:textId="77777777" w:rsidR="00D9199E" w:rsidRPr="00395407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395407">
              <w:rPr>
                <w:color w:val="000000"/>
                <w:sz w:val="22"/>
                <w:szCs w:val="22"/>
                <w:lang w:val="el-GR" w:eastAsia="el-GR"/>
              </w:rPr>
              <w:t>53778/2026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6BA4" w14:textId="77777777" w:rsidR="00D9199E" w:rsidRPr="00395407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>
              <w:rPr>
                <w:color w:val="000000"/>
                <w:sz w:val="22"/>
                <w:szCs w:val="22"/>
                <w:lang w:val="el-GR" w:eastAsia="el-GR"/>
              </w:rPr>
              <w:t>147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1B5974" w14:textId="06371518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>
              <w:rPr>
                <w:color w:val="000000"/>
                <w:sz w:val="22"/>
                <w:szCs w:val="22"/>
                <w:lang w:val="el-GR" w:eastAsia="el-GR"/>
              </w:rPr>
              <w:t>ΕΣΠΑ</w:t>
            </w:r>
          </w:p>
        </w:tc>
      </w:tr>
      <w:tr w:rsidR="00D9199E" w:rsidRPr="00B65E1E" w14:paraId="75A33B8F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5F84DD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78D4F9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37511/2026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FDD5C8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FF4912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64CF38B0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30DF41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14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F16F4A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40391/2026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D2AD0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E052A5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72D5E89C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BEB357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15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F31707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32906/2026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61C41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A6C4BA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0A67C2A6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9AF19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16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CF0077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33587/2026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27C1AE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E0C38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1BA9D6E5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A308FC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lastRenderedPageBreak/>
              <w:t>17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9C8B9C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39452/2026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C82F5E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CDDD26" w14:textId="194C0BCC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>
              <w:rPr>
                <w:color w:val="000000"/>
                <w:sz w:val="22"/>
                <w:szCs w:val="22"/>
                <w:lang w:val="el-GR" w:eastAsia="el-GR"/>
              </w:rPr>
              <w:t>ΕΣΠΑ</w:t>
            </w:r>
          </w:p>
        </w:tc>
      </w:tr>
      <w:tr w:rsidR="00D9199E" w:rsidRPr="00B65E1E" w14:paraId="011A3787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A5CBBB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18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85BC25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37066/2026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0D507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940DD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560ED7F9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0F654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19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6EEE1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32911/2026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C9CA7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92713B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60DE13C5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8048BF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20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738055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36508/2026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5528B7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7F210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4FA2E38F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A9631A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21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4BC3EB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33747/2026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7CD7EE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49C73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0BC6CFB0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00C17D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22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0B9866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33472/2026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91A0E5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656A4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5D59F11E" w14:textId="77777777" w:rsidTr="00BD4815">
        <w:trPr>
          <w:trHeight w:val="52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A3B06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23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5735D6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32658/2026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DC9126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B9435D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5D93F95B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83FDCA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24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C0BD2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33328/2026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3FF671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DE55F2" w14:textId="4C3B334B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>
              <w:rPr>
                <w:color w:val="000000"/>
                <w:sz w:val="22"/>
                <w:szCs w:val="22"/>
                <w:lang w:val="el-GR" w:eastAsia="el-GR"/>
              </w:rPr>
              <w:t>ΕΣΠΑ</w:t>
            </w:r>
          </w:p>
        </w:tc>
      </w:tr>
      <w:tr w:rsidR="00D9199E" w:rsidRPr="00B65E1E" w14:paraId="5FC8FFD9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20D1A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25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4D4747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40052/2026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DFB86A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2ADFA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00E73E13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0C123B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26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43894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34863/2026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7CCBE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E67370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0E7C193B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44FCBA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27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A04148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37062/2026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B72170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A8779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0345DB3A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E0B1F7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28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184026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34749/2026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185AD9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62182A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59C06ABC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7FCFD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29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1433D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37060/2026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DA74EB" w14:textId="77777777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C45A12" w14:textId="369C64E9" w:rsidR="00D9199E" w:rsidRPr="00D1191C" w:rsidRDefault="00D9199E" w:rsidP="0039540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>
              <w:rPr>
                <w:color w:val="000000"/>
                <w:sz w:val="22"/>
                <w:szCs w:val="22"/>
                <w:lang w:val="el-GR" w:eastAsia="el-GR"/>
              </w:rPr>
              <w:t>ΕΣΠΑ</w:t>
            </w:r>
          </w:p>
        </w:tc>
      </w:tr>
      <w:tr w:rsidR="00D9199E" w:rsidRPr="00B65E1E" w14:paraId="56E17A9C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CAE3BD" w14:textId="2E286B89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30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8FB509" w14:textId="0C4A43EE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>
              <w:rPr>
                <w:color w:val="000000"/>
                <w:sz w:val="22"/>
                <w:szCs w:val="22"/>
                <w:lang w:val="el-GR" w:eastAsia="el-GR"/>
              </w:rPr>
              <w:t>57560/2026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8BC8C" w14:textId="0964B78A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>
              <w:rPr>
                <w:color w:val="000000"/>
                <w:sz w:val="22"/>
                <w:szCs w:val="22"/>
                <w:lang w:val="el-GR" w:eastAsia="el-GR"/>
              </w:rPr>
              <w:t>129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66268B" w14:textId="2E6EC321" w:rsidR="00D9199E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>
              <w:rPr>
                <w:color w:val="000000"/>
                <w:sz w:val="22"/>
                <w:szCs w:val="22"/>
                <w:lang w:val="el-GR" w:eastAsia="el-GR"/>
              </w:rPr>
              <w:t>ΕΣΠΑ</w:t>
            </w:r>
          </w:p>
        </w:tc>
      </w:tr>
      <w:tr w:rsidR="00D9199E" w:rsidRPr="00B65E1E" w14:paraId="52C9DCFE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CB946D" w14:textId="5FB2427B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31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9E32E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32918/2026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2E80CA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F8E10" w14:textId="6DCBA203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>
              <w:rPr>
                <w:color w:val="000000"/>
                <w:sz w:val="22"/>
                <w:szCs w:val="22"/>
                <w:lang w:val="el-GR" w:eastAsia="el-GR"/>
              </w:rPr>
              <w:t>ΕΣΠΑ</w:t>
            </w:r>
          </w:p>
        </w:tc>
      </w:tr>
      <w:tr w:rsidR="00D9199E" w:rsidRPr="00B65E1E" w14:paraId="3BED6F92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2FECAB" w14:textId="54AD4F1C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32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72148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33736/2026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C50172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524B0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766CA84F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DE02CB" w14:textId="17C0CAA1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DD58D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40037/2026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D6A7C8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EF67C4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4D261498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1E44C" w14:textId="5A2A33B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34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00C5B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37631/2026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31D22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17D70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4886842D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0DC11" w14:textId="200EDA49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35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751A4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34974/2026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364AB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9AB1E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7EC31F4B" w14:textId="77777777" w:rsidTr="00BD4815">
        <w:trPr>
          <w:trHeight w:val="52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8989DD" w14:textId="74D8DE16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36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7AC31F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34609/2026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D3677E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5F34A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363EBDDE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4870B" w14:textId="3ECCDB5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37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0D8225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33180/2026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5CA56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00A7A" w14:textId="0CE771A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>
              <w:rPr>
                <w:color w:val="000000"/>
                <w:sz w:val="22"/>
                <w:szCs w:val="22"/>
                <w:lang w:val="el-GR" w:eastAsia="el-GR"/>
              </w:rPr>
              <w:t>ΕΣΠΑ</w:t>
            </w:r>
          </w:p>
        </w:tc>
      </w:tr>
      <w:tr w:rsidR="00D9199E" w:rsidRPr="00B65E1E" w14:paraId="1E4377FE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6B56F" w14:textId="5407816E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38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6B1740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37754/2026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5B6E6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D65339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588F86F6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5F0D4A" w14:textId="3EFD3739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39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D8455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34971/2026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4BF09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61809B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7AA82C0E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395E3E" w14:textId="133C4C84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40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11FF4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40400/2026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A04A6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144C6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69DAFBF3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F03E8" w14:textId="0B503062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41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35A7A1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32656/2026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A45874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E20B5E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536AF861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0086AD" w14:textId="1E5CDD92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42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3B55D1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34154/2026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EEF93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F9A63B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15DB9ED7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C77E00" w14:textId="6BACE5D4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43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399AE6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39334/2026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5A56A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7C7DF" w14:textId="38133A09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>
              <w:rPr>
                <w:color w:val="000000"/>
                <w:sz w:val="22"/>
                <w:szCs w:val="22"/>
                <w:lang w:val="el-GR" w:eastAsia="el-GR"/>
              </w:rPr>
              <w:t>ΕΣΠΑ</w:t>
            </w:r>
          </w:p>
        </w:tc>
      </w:tr>
      <w:tr w:rsidR="00D9199E" w:rsidRPr="00B65E1E" w14:paraId="5CAB1910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95614" w14:textId="62F9F445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44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180B0A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34978/2026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F5567C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39656" w14:textId="217480CD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>
              <w:rPr>
                <w:color w:val="000000"/>
                <w:sz w:val="22"/>
                <w:szCs w:val="22"/>
                <w:lang w:val="el-GR" w:eastAsia="el-GR"/>
              </w:rPr>
              <w:t>ΕΣΠΑ</w:t>
            </w:r>
          </w:p>
        </w:tc>
      </w:tr>
      <w:tr w:rsidR="00D9199E" w:rsidRPr="00B65E1E" w14:paraId="1B837686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ED6104" w14:textId="2A1CD774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45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AFA700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32253/2026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62BA9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35EAF4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532CF615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6AB07" w14:textId="2F82558F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46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BBF5CD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40048/2026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D2BC6A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9304D3" w14:textId="4A0EB9BC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>
              <w:rPr>
                <w:color w:val="000000"/>
                <w:sz w:val="22"/>
                <w:szCs w:val="22"/>
                <w:lang w:val="el-GR" w:eastAsia="el-GR"/>
              </w:rPr>
              <w:t>ΕΣΠΑ</w:t>
            </w:r>
          </w:p>
        </w:tc>
      </w:tr>
      <w:tr w:rsidR="00D9199E" w:rsidRPr="00B65E1E" w14:paraId="63542E92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95EF7" w14:textId="36190F50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47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D13AE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40038/2026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928CFB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37375F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505B19A2" w14:textId="77777777" w:rsidTr="00BD4815">
        <w:trPr>
          <w:trHeight w:val="52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B88EE" w14:textId="7A6D4B06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48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10EFE6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40039/2026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40AE8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837637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3C1FA748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F34D24" w14:textId="4DE412A6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49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3507D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37054/2026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CA6D71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5475E" w14:textId="7E44B079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>
              <w:rPr>
                <w:color w:val="000000"/>
                <w:sz w:val="22"/>
                <w:szCs w:val="22"/>
                <w:lang w:val="el-GR" w:eastAsia="el-GR"/>
              </w:rPr>
              <w:t>ΕΣΠΑ</w:t>
            </w:r>
          </w:p>
        </w:tc>
      </w:tr>
      <w:tr w:rsidR="00D9199E" w:rsidRPr="00B65E1E" w14:paraId="79A3F061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14F99" w14:textId="41AC52AE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50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375D47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40398/2026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F520D5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F97255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5943C356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9C0B6" w14:textId="0AECB80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51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72C92E" w14:textId="77777777" w:rsidR="00D9199E" w:rsidRPr="00395407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395407">
              <w:rPr>
                <w:color w:val="000000"/>
                <w:sz w:val="22"/>
                <w:szCs w:val="22"/>
                <w:lang w:val="el-GR" w:eastAsia="el-GR"/>
              </w:rPr>
              <w:t>42545/2026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B2C5BE" w14:textId="77777777" w:rsidR="00D9199E" w:rsidRPr="00395407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>
              <w:rPr>
                <w:color w:val="000000"/>
                <w:sz w:val="22"/>
                <w:szCs w:val="22"/>
                <w:lang w:val="el-GR" w:eastAsia="el-GR"/>
              </w:rPr>
              <w:t>105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8F88A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4855B7B1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A9A82A" w14:textId="365C9DB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52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518A4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39859/2026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DC1DBC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D8360" w14:textId="62041545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>
              <w:rPr>
                <w:color w:val="000000"/>
                <w:sz w:val="22"/>
                <w:szCs w:val="22"/>
                <w:lang w:val="el-GR" w:eastAsia="el-GR"/>
              </w:rPr>
              <w:t>ΕΣΠΑ</w:t>
            </w:r>
          </w:p>
        </w:tc>
      </w:tr>
      <w:tr w:rsidR="00D9199E" w:rsidRPr="00B65E1E" w14:paraId="4D821A96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74D586" w14:textId="1A1B3FAA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53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302F72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37050/2026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D5A27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887F22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26828832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2C12A" w14:textId="2266097E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54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9257A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33735/2026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A77A2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7C6D87" w14:textId="0DC327F6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>
              <w:rPr>
                <w:color w:val="000000"/>
                <w:sz w:val="22"/>
                <w:szCs w:val="22"/>
                <w:lang w:val="el-GR" w:eastAsia="el-GR"/>
              </w:rPr>
              <w:t>ΕΣΠΑ</w:t>
            </w:r>
          </w:p>
        </w:tc>
      </w:tr>
      <w:tr w:rsidR="00D9199E" w:rsidRPr="00B65E1E" w14:paraId="0AC8F93C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AFA9D2" w14:textId="3F86EB1C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55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12DE52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32659/2026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444513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AB61B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6C0ACFB6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E3AF4" w14:textId="35F65DD3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56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F87968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36716/2026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6FE9B0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64EDFC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32ECD7E8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CF59EC" w14:textId="477A3A86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57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9A6A6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36717/2026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C42EC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304C53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1E1BD997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3AB42" w14:textId="3723FC79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58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6DE3DC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33745/2026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1E46D2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8FA0E3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6EB51F7B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74761" w14:textId="7A9986F8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59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A1FB1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40036/2026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F9B0F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FC722F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01855767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5AA8B" w14:textId="6EDBD034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60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EC6FE2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32913/2026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6BC11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899E28" w14:textId="79841D0F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>
              <w:rPr>
                <w:color w:val="000000"/>
                <w:sz w:val="22"/>
                <w:szCs w:val="22"/>
                <w:lang w:val="el-GR" w:eastAsia="el-GR"/>
              </w:rPr>
              <w:t>ΕΣΠΑ</w:t>
            </w:r>
          </w:p>
        </w:tc>
      </w:tr>
      <w:tr w:rsidR="00D9199E" w:rsidRPr="00B65E1E" w14:paraId="64E787A5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6A910" w14:textId="01CF3B54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61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40AFD2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34153/2026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E4C3C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F853F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2C955246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BA2E7" w14:textId="0623B04E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62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B54936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34422/2026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1AD47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E13403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05579C1B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821294" w14:textId="222F48F4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lastRenderedPageBreak/>
              <w:t>63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0FBF16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32266/2026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C2AA4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7C9471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4A073780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0C5E40" w14:textId="0B0E6DFC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64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8877B2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34152/2026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EFE218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C169DE" w14:textId="4B7E18F4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>
              <w:rPr>
                <w:color w:val="000000"/>
                <w:sz w:val="22"/>
                <w:szCs w:val="22"/>
                <w:lang w:val="el-GR" w:eastAsia="el-GR"/>
              </w:rPr>
              <w:t>ΕΣΠΑ</w:t>
            </w:r>
          </w:p>
        </w:tc>
      </w:tr>
      <w:tr w:rsidR="00D9199E" w:rsidRPr="00B65E1E" w14:paraId="041035F8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8F8C7" w14:textId="439E0D5D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65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9CA483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33731/2026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B16AB3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716BE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560411C0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F30E62" w14:textId="21737C72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66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BB4A6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40395/2026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41DFA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EA6DB" w14:textId="15543E0F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>
              <w:rPr>
                <w:color w:val="000000"/>
                <w:sz w:val="22"/>
                <w:szCs w:val="22"/>
                <w:lang w:val="el-GR" w:eastAsia="el-GR"/>
              </w:rPr>
              <w:t>ΕΣΠΑ</w:t>
            </w:r>
          </w:p>
        </w:tc>
      </w:tr>
      <w:tr w:rsidR="00D9199E" w:rsidRPr="00B65E1E" w14:paraId="03625386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9C5B1" w14:textId="6679E080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395407">
              <w:rPr>
                <w:color w:val="000000"/>
                <w:sz w:val="22"/>
                <w:szCs w:val="22"/>
                <w:lang w:val="el-GR" w:eastAsia="el-GR"/>
              </w:rPr>
              <w:t>67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921A6C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32251/2026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484D0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7D5CF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0AD3FE23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2AEFC1" w14:textId="6CA68C74" w:rsidR="00D9199E" w:rsidRPr="00395407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395407">
              <w:rPr>
                <w:color w:val="000000"/>
                <w:sz w:val="22"/>
                <w:szCs w:val="22"/>
                <w:lang w:val="el-GR" w:eastAsia="el-GR"/>
              </w:rPr>
              <w:t>68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CA22C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40050/2026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E437A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DF5BDC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20B2C283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C937D2" w14:textId="4C6724F1" w:rsidR="00D9199E" w:rsidRPr="00395407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395407">
              <w:rPr>
                <w:color w:val="000000"/>
                <w:sz w:val="22"/>
                <w:szCs w:val="22"/>
                <w:lang w:val="el-GR" w:eastAsia="el-GR"/>
              </w:rPr>
              <w:t>69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6F221F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37755/2026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52928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8A445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6D684EE5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DCCE18" w14:textId="2C01137C" w:rsidR="00D9199E" w:rsidRPr="00395407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395407">
              <w:rPr>
                <w:color w:val="000000"/>
                <w:sz w:val="22"/>
                <w:szCs w:val="22"/>
                <w:lang w:val="el-GR" w:eastAsia="el-GR"/>
              </w:rPr>
              <w:t>70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DB3288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33183/2026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E42C8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34BDF5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2DF1A66D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A7A0CD" w14:textId="40553F08" w:rsidR="00D9199E" w:rsidRPr="00395407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395407">
              <w:rPr>
                <w:color w:val="000000"/>
                <w:sz w:val="22"/>
                <w:szCs w:val="22"/>
                <w:lang w:val="el-GR" w:eastAsia="el-GR"/>
              </w:rPr>
              <w:t>71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0AAD2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32650/2026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AFE2E3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FF11C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256F90E4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A629D" w14:textId="215FFE95" w:rsidR="00D9199E" w:rsidRPr="00395407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395407">
              <w:rPr>
                <w:color w:val="000000"/>
                <w:sz w:val="22"/>
                <w:szCs w:val="22"/>
                <w:lang w:val="el-GR" w:eastAsia="el-GR"/>
              </w:rPr>
              <w:t>72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F5F1A9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33089/2026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EF9909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CEC52F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B65E1E" w14:paraId="3CCC85AE" w14:textId="77777777" w:rsidTr="00BD4815">
        <w:trPr>
          <w:trHeight w:val="3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6351F" w14:textId="11731A28" w:rsidR="00D9199E" w:rsidRPr="00395407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>
              <w:rPr>
                <w:color w:val="000000"/>
                <w:sz w:val="22"/>
                <w:szCs w:val="22"/>
                <w:lang w:val="el-GR" w:eastAsia="el-GR"/>
              </w:rPr>
              <w:t>73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0CC3E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40389/2026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E0D08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D1191C">
              <w:rPr>
                <w:color w:val="000000"/>
                <w:sz w:val="22"/>
                <w:szCs w:val="22"/>
                <w:lang w:val="el-GR" w:eastAsia="el-GR"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46C3A6" w14:textId="77777777" w:rsidR="00D9199E" w:rsidRPr="00D1191C" w:rsidRDefault="00D9199E" w:rsidP="001B031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</w:tbl>
    <w:p w14:paraId="0D313DE7" w14:textId="77777777" w:rsidR="005F0856" w:rsidRDefault="005F0856" w:rsidP="008929BC">
      <w:pPr>
        <w:pStyle w:val="31"/>
        <w:tabs>
          <w:tab w:val="left" w:pos="360"/>
        </w:tabs>
        <w:rPr>
          <w:sz w:val="26"/>
          <w:szCs w:val="26"/>
          <w:lang w:val="el-GR"/>
        </w:rPr>
      </w:pPr>
    </w:p>
    <w:p w14:paraId="35208AA7" w14:textId="43C71B06" w:rsidR="00251EAE" w:rsidRDefault="00251EAE" w:rsidP="00C63540">
      <w:pPr>
        <w:pStyle w:val="31"/>
        <w:tabs>
          <w:tab w:val="left" w:pos="284"/>
        </w:tabs>
        <w:rPr>
          <w:sz w:val="26"/>
          <w:szCs w:val="26"/>
          <w:lang w:val="el-GR"/>
        </w:rPr>
      </w:pPr>
    </w:p>
    <w:p w14:paraId="48648940" w14:textId="53F22E72" w:rsidR="00A16C35" w:rsidRDefault="00A16C35" w:rsidP="00C63540">
      <w:pPr>
        <w:pStyle w:val="31"/>
        <w:tabs>
          <w:tab w:val="left" w:pos="284"/>
        </w:tabs>
        <w:rPr>
          <w:sz w:val="26"/>
          <w:szCs w:val="26"/>
          <w:lang w:val="el-GR"/>
        </w:rPr>
      </w:pPr>
    </w:p>
    <w:p w14:paraId="0CECAF39" w14:textId="6F0ACF15" w:rsidR="00A16C35" w:rsidRDefault="00A16C35" w:rsidP="00C63540">
      <w:pPr>
        <w:pStyle w:val="31"/>
        <w:tabs>
          <w:tab w:val="left" w:pos="284"/>
        </w:tabs>
        <w:rPr>
          <w:sz w:val="26"/>
          <w:szCs w:val="26"/>
          <w:lang w:val="el-GR"/>
        </w:rPr>
      </w:pPr>
    </w:p>
    <w:p w14:paraId="0CB74D5F" w14:textId="6F1FE8FC" w:rsidR="00A16C35" w:rsidRDefault="00A16C35" w:rsidP="00C63540">
      <w:pPr>
        <w:pStyle w:val="31"/>
        <w:tabs>
          <w:tab w:val="left" w:pos="284"/>
        </w:tabs>
        <w:rPr>
          <w:sz w:val="26"/>
          <w:szCs w:val="26"/>
          <w:lang w:val="el-GR"/>
        </w:rPr>
      </w:pPr>
    </w:p>
    <w:p w14:paraId="363A0395" w14:textId="6AA844AA" w:rsidR="00A16C35" w:rsidRDefault="00A16C35" w:rsidP="00C63540">
      <w:pPr>
        <w:pStyle w:val="31"/>
        <w:tabs>
          <w:tab w:val="left" w:pos="284"/>
        </w:tabs>
        <w:rPr>
          <w:sz w:val="26"/>
          <w:szCs w:val="26"/>
          <w:lang w:val="el-GR"/>
        </w:rPr>
      </w:pPr>
    </w:p>
    <w:p w14:paraId="545F3048" w14:textId="77777777" w:rsidR="00A16C35" w:rsidRDefault="00A16C35" w:rsidP="00C63540">
      <w:pPr>
        <w:pStyle w:val="31"/>
        <w:tabs>
          <w:tab w:val="left" w:pos="284"/>
        </w:tabs>
        <w:rPr>
          <w:sz w:val="26"/>
          <w:szCs w:val="26"/>
          <w:lang w:val="el-GR"/>
        </w:rPr>
      </w:pPr>
    </w:p>
    <w:p w14:paraId="1699710B" w14:textId="77777777" w:rsidR="001B031F" w:rsidRDefault="001B031F" w:rsidP="00C63540">
      <w:pPr>
        <w:pStyle w:val="31"/>
        <w:tabs>
          <w:tab w:val="left" w:pos="284"/>
        </w:tabs>
        <w:rPr>
          <w:sz w:val="26"/>
          <w:szCs w:val="26"/>
          <w:lang w:val="el-GR"/>
        </w:rPr>
      </w:pPr>
    </w:p>
    <w:p w14:paraId="3C740A4D" w14:textId="77777777" w:rsidR="00C63540" w:rsidRDefault="00251EAE" w:rsidP="00251EAE">
      <w:pPr>
        <w:pStyle w:val="31"/>
        <w:numPr>
          <w:ilvl w:val="0"/>
          <w:numId w:val="16"/>
        </w:numPr>
        <w:tabs>
          <w:tab w:val="left" w:pos="0"/>
          <w:tab w:val="left" w:pos="284"/>
        </w:tabs>
        <w:ind w:left="0" w:firstLine="0"/>
        <w:rPr>
          <w:sz w:val="24"/>
          <w:lang w:val="el-GR"/>
        </w:rPr>
      </w:pPr>
      <w:bookmarkStart w:id="3" w:name="_Hlk236306879"/>
      <w:r>
        <w:rPr>
          <w:sz w:val="24"/>
          <w:lang w:val="el-GR"/>
        </w:rPr>
        <w:t>Αίτηση άνευ μορίων λόγω μη μόνιμοι κάτοικοι Δήμου Σπάτων- Αρτέμιδος για τα παιδικά τμήματα</w:t>
      </w:r>
      <w:r w:rsidRPr="00251EAE">
        <w:rPr>
          <w:sz w:val="24"/>
          <w:lang w:val="el-GR"/>
        </w:rPr>
        <w:t>:</w:t>
      </w:r>
    </w:p>
    <w:p w14:paraId="4ABBF973" w14:textId="77777777" w:rsidR="00251EAE" w:rsidRPr="00251EAE" w:rsidRDefault="00251EAE" w:rsidP="00251EAE">
      <w:pPr>
        <w:pStyle w:val="31"/>
        <w:tabs>
          <w:tab w:val="left" w:pos="0"/>
          <w:tab w:val="left" w:pos="284"/>
        </w:tabs>
        <w:rPr>
          <w:sz w:val="24"/>
          <w:lang w:val="el-GR"/>
        </w:rPr>
      </w:pPr>
    </w:p>
    <w:tbl>
      <w:tblPr>
        <w:tblW w:w="5807" w:type="dxa"/>
        <w:tblInd w:w="113" w:type="dxa"/>
        <w:tblLook w:val="04A0" w:firstRow="1" w:lastRow="0" w:firstColumn="1" w:lastColumn="0" w:noHBand="0" w:noVBand="1"/>
      </w:tblPr>
      <w:tblGrid>
        <w:gridCol w:w="504"/>
        <w:gridCol w:w="2030"/>
        <w:gridCol w:w="3273"/>
      </w:tblGrid>
      <w:tr w:rsidR="00D9199E" w:rsidRPr="0024697F" w14:paraId="2D98C013" w14:textId="77777777" w:rsidTr="00BD4815">
        <w:trPr>
          <w:trHeight w:val="76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D8393" w14:textId="77777777" w:rsidR="00D9199E" w:rsidRPr="0024697F" w:rsidRDefault="00D9199E" w:rsidP="00F7175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el-GR" w:eastAsia="el-GR"/>
              </w:rPr>
            </w:pPr>
            <w:proofErr w:type="spellStart"/>
            <w:r w:rsidRPr="0024697F">
              <w:rPr>
                <w:b/>
                <w:bCs/>
                <w:color w:val="000000"/>
                <w:sz w:val="22"/>
                <w:szCs w:val="22"/>
                <w:lang w:val="el-GR" w:eastAsia="el-GR"/>
              </w:rPr>
              <w:t>Νο</w:t>
            </w:r>
            <w:proofErr w:type="spellEnd"/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D6D3B" w14:textId="77777777" w:rsidR="00D9199E" w:rsidRPr="0024697F" w:rsidRDefault="00D9199E" w:rsidP="00F7175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b/>
                <w:bCs/>
                <w:color w:val="000000"/>
                <w:sz w:val="22"/>
                <w:szCs w:val="22"/>
                <w:lang w:val="el-GR" w:eastAsia="el-GR"/>
              </w:rPr>
              <w:t>ΑΡ. ΠΡΩΤΟΚΟΛΛΟΥ ΥΠΗΡΕΣΙΑΣ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8F701" w14:textId="77777777" w:rsidR="00D9199E" w:rsidRPr="0024697F" w:rsidRDefault="00D9199E" w:rsidP="00F7175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b/>
                <w:bCs/>
                <w:color w:val="000000"/>
                <w:sz w:val="22"/>
                <w:szCs w:val="22"/>
                <w:lang w:val="el-GR" w:eastAsia="el-GR"/>
              </w:rPr>
              <w:t>ΣΥΝΟΛΟ ΜΟΡΙΩΝ</w:t>
            </w:r>
          </w:p>
        </w:tc>
      </w:tr>
      <w:tr w:rsidR="00D9199E" w:rsidRPr="0024697F" w14:paraId="2A205A5D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0D6328" w14:textId="77777777" w:rsidR="00D9199E" w:rsidRPr="0024697F" w:rsidRDefault="00D9199E" w:rsidP="00251EAE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A1CF99" w14:textId="77777777" w:rsidR="00D9199E" w:rsidRPr="00395407" w:rsidRDefault="00D9199E" w:rsidP="00251EAE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395407">
              <w:rPr>
                <w:color w:val="000000"/>
                <w:sz w:val="22"/>
                <w:szCs w:val="22"/>
                <w:lang w:val="el-GR" w:eastAsia="el-GR"/>
              </w:rPr>
              <w:t>40045/2026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A7111" w14:textId="77777777" w:rsidR="00D9199E" w:rsidRPr="00251EAE" w:rsidRDefault="00D9199E" w:rsidP="00251EAE">
            <w:pPr>
              <w:suppressAutoHyphens w:val="0"/>
              <w:jc w:val="center"/>
              <w:rPr>
                <w:color w:val="000000"/>
                <w:sz w:val="22"/>
                <w:szCs w:val="22"/>
                <w:lang w:val="en-US" w:eastAsia="el-GR"/>
              </w:rPr>
            </w:pPr>
          </w:p>
        </w:tc>
      </w:tr>
      <w:bookmarkEnd w:id="3"/>
    </w:tbl>
    <w:p w14:paraId="36377CAD" w14:textId="77777777" w:rsidR="00C63540" w:rsidRDefault="00C63540" w:rsidP="00C63540">
      <w:pPr>
        <w:pStyle w:val="31"/>
        <w:tabs>
          <w:tab w:val="left" w:pos="284"/>
        </w:tabs>
        <w:rPr>
          <w:sz w:val="26"/>
          <w:szCs w:val="26"/>
          <w:lang w:val="el-GR"/>
        </w:rPr>
      </w:pPr>
    </w:p>
    <w:p w14:paraId="75758F72" w14:textId="77777777" w:rsidR="00251EAE" w:rsidRDefault="00251EAE" w:rsidP="00B40716">
      <w:pPr>
        <w:pStyle w:val="31"/>
        <w:tabs>
          <w:tab w:val="left" w:pos="284"/>
        </w:tabs>
        <w:jc w:val="left"/>
        <w:rPr>
          <w:sz w:val="26"/>
          <w:szCs w:val="26"/>
          <w:lang w:val="el-GR"/>
        </w:rPr>
      </w:pPr>
    </w:p>
    <w:p w14:paraId="3A0CFBF4" w14:textId="5E1C80C1" w:rsidR="00936990" w:rsidRDefault="00936990" w:rsidP="00B40716">
      <w:pPr>
        <w:pStyle w:val="31"/>
        <w:tabs>
          <w:tab w:val="left" w:pos="284"/>
        </w:tabs>
        <w:jc w:val="left"/>
        <w:rPr>
          <w:sz w:val="26"/>
          <w:szCs w:val="26"/>
          <w:lang w:val="el-GR"/>
        </w:rPr>
      </w:pPr>
    </w:p>
    <w:p w14:paraId="06844F52" w14:textId="77777777" w:rsidR="001B031F" w:rsidRPr="00B40716" w:rsidRDefault="001B031F" w:rsidP="00B40716">
      <w:pPr>
        <w:pStyle w:val="31"/>
        <w:tabs>
          <w:tab w:val="left" w:pos="284"/>
        </w:tabs>
        <w:jc w:val="left"/>
        <w:rPr>
          <w:sz w:val="26"/>
          <w:szCs w:val="26"/>
          <w:lang w:val="el-GR"/>
        </w:rPr>
      </w:pPr>
    </w:p>
    <w:p w14:paraId="1F2A9D14" w14:textId="431EB331" w:rsidR="0015073E" w:rsidRPr="00E86842" w:rsidRDefault="001B031F" w:rsidP="0024697F">
      <w:pPr>
        <w:pStyle w:val="31"/>
        <w:tabs>
          <w:tab w:val="left" w:pos="284"/>
        </w:tabs>
        <w:spacing w:line="276" w:lineRule="auto"/>
        <w:rPr>
          <w:sz w:val="24"/>
          <w:lang w:val="el-GR"/>
        </w:rPr>
      </w:pPr>
      <w:r>
        <w:rPr>
          <w:sz w:val="24"/>
          <w:lang w:val="el-GR"/>
        </w:rPr>
        <w:t>3</w:t>
      </w:r>
      <w:r w:rsidR="0096020A" w:rsidRPr="00E86842">
        <w:rPr>
          <w:sz w:val="24"/>
          <w:lang w:val="el-GR"/>
        </w:rPr>
        <w:t>)</w:t>
      </w:r>
      <w:r w:rsidR="009B6C54">
        <w:rPr>
          <w:sz w:val="24"/>
          <w:lang w:val="el-GR"/>
        </w:rPr>
        <w:t xml:space="preserve"> </w:t>
      </w:r>
      <w:r w:rsidR="0024697F" w:rsidRPr="002F4E60">
        <w:rPr>
          <w:sz w:val="24"/>
          <w:lang w:val="el-GR"/>
        </w:rPr>
        <w:t>Οι κάτωθι αιτήσεις πληρούν τους απαιτούμενους όρους και κατά συνέπεια γίνονται αποδεκτές</w:t>
      </w:r>
      <w:r w:rsidR="0024697F" w:rsidRPr="00E86842">
        <w:rPr>
          <w:sz w:val="24"/>
          <w:lang w:val="el-GR"/>
        </w:rPr>
        <w:t xml:space="preserve"> </w:t>
      </w:r>
      <w:r w:rsidR="0024697F" w:rsidRPr="002F4E60">
        <w:rPr>
          <w:sz w:val="24"/>
          <w:lang w:val="el-GR"/>
        </w:rPr>
        <w:t xml:space="preserve">στη δύναμη του </w:t>
      </w:r>
      <w:r w:rsidR="0024697F">
        <w:rPr>
          <w:sz w:val="24"/>
          <w:lang w:val="el-GR"/>
        </w:rPr>
        <w:t>1</w:t>
      </w:r>
      <w:r w:rsidR="0024697F" w:rsidRPr="00E86842">
        <w:rPr>
          <w:sz w:val="24"/>
          <w:vertAlign w:val="superscript"/>
          <w:lang w:val="el-GR"/>
        </w:rPr>
        <w:t>ου</w:t>
      </w:r>
      <w:r w:rsidR="0024697F" w:rsidRPr="00E86842">
        <w:rPr>
          <w:sz w:val="24"/>
          <w:lang w:val="el-GR"/>
        </w:rPr>
        <w:t xml:space="preserve"> Δημοτικού Βρεφονηπιακού Σταθμού </w:t>
      </w:r>
      <w:r w:rsidR="0024697F">
        <w:rPr>
          <w:sz w:val="24"/>
          <w:lang w:val="el-GR"/>
        </w:rPr>
        <w:t>Σπάτων</w:t>
      </w:r>
      <w:r w:rsidR="0024697F" w:rsidRPr="00E54415">
        <w:rPr>
          <w:sz w:val="24"/>
          <w:lang w:val="el-GR"/>
        </w:rPr>
        <w:t xml:space="preserve"> </w:t>
      </w:r>
      <w:r w:rsidR="0024697F">
        <w:rPr>
          <w:sz w:val="24"/>
          <w:lang w:val="el-GR"/>
        </w:rPr>
        <w:t>σ</w:t>
      </w:r>
      <w:r w:rsidR="0024697F" w:rsidRPr="00E86842">
        <w:rPr>
          <w:sz w:val="24"/>
          <w:lang w:val="el-GR"/>
        </w:rPr>
        <w:t xml:space="preserve">τα </w:t>
      </w:r>
      <w:r w:rsidR="0024697F">
        <w:rPr>
          <w:sz w:val="24"/>
          <w:lang w:val="el-GR"/>
        </w:rPr>
        <w:t>βρεφικά</w:t>
      </w:r>
      <w:r w:rsidR="0024697F" w:rsidRPr="00E86842">
        <w:rPr>
          <w:sz w:val="24"/>
          <w:lang w:val="el-GR"/>
        </w:rPr>
        <w:t xml:space="preserve"> τμήματα </w:t>
      </w:r>
      <w:r w:rsidR="0024697F" w:rsidRPr="002F4E60">
        <w:rPr>
          <w:sz w:val="24"/>
          <w:lang w:val="el-GR"/>
        </w:rPr>
        <w:t>για το σχολικό έτος  202</w:t>
      </w:r>
      <w:r w:rsidR="0024697F">
        <w:rPr>
          <w:sz w:val="24"/>
          <w:lang w:val="el-GR"/>
        </w:rPr>
        <w:t>6</w:t>
      </w:r>
      <w:r w:rsidR="0024697F" w:rsidRPr="002F4E60">
        <w:rPr>
          <w:sz w:val="24"/>
          <w:lang w:val="el-GR"/>
        </w:rPr>
        <w:t>- 202</w:t>
      </w:r>
      <w:r w:rsidR="0024697F">
        <w:rPr>
          <w:sz w:val="24"/>
          <w:lang w:val="el-GR"/>
        </w:rPr>
        <w:t>7</w:t>
      </w:r>
      <w:r w:rsidR="0024697F" w:rsidRPr="002F4E60">
        <w:rPr>
          <w:sz w:val="24"/>
          <w:lang w:val="el-GR"/>
        </w:rPr>
        <w:t>:</w:t>
      </w:r>
    </w:p>
    <w:p w14:paraId="40D8CF26" w14:textId="77777777" w:rsidR="00C164E6" w:rsidRPr="00E86842" w:rsidRDefault="00C164E6" w:rsidP="005F0856">
      <w:pPr>
        <w:pStyle w:val="31"/>
        <w:tabs>
          <w:tab w:val="left" w:pos="360"/>
        </w:tabs>
        <w:rPr>
          <w:sz w:val="24"/>
          <w:lang w:val="el-GR"/>
        </w:rPr>
      </w:pPr>
    </w:p>
    <w:tbl>
      <w:tblPr>
        <w:tblW w:w="5807" w:type="dxa"/>
        <w:tblInd w:w="113" w:type="dxa"/>
        <w:tblLook w:val="04A0" w:firstRow="1" w:lastRow="0" w:firstColumn="1" w:lastColumn="0" w:noHBand="0" w:noVBand="1"/>
      </w:tblPr>
      <w:tblGrid>
        <w:gridCol w:w="504"/>
        <w:gridCol w:w="2030"/>
        <w:gridCol w:w="1223"/>
        <w:gridCol w:w="2050"/>
      </w:tblGrid>
      <w:tr w:rsidR="00D9199E" w:rsidRPr="009B6C54" w14:paraId="01CBA48F" w14:textId="77777777" w:rsidTr="00BD4815">
        <w:trPr>
          <w:trHeight w:val="76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FB833" w14:textId="77777777" w:rsidR="00D9199E" w:rsidRPr="0024697F" w:rsidRDefault="00D9199E" w:rsidP="009B6C54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el-GR" w:eastAsia="el-GR"/>
              </w:rPr>
            </w:pPr>
            <w:bookmarkStart w:id="4" w:name="_Hlk236304728"/>
            <w:proofErr w:type="spellStart"/>
            <w:r w:rsidRPr="0024697F">
              <w:rPr>
                <w:b/>
                <w:bCs/>
                <w:color w:val="000000"/>
                <w:sz w:val="22"/>
                <w:szCs w:val="22"/>
                <w:lang w:val="el-GR" w:eastAsia="el-GR"/>
              </w:rPr>
              <w:t>Νο</w:t>
            </w:r>
            <w:proofErr w:type="spellEnd"/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A5CBD" w14:textId="77777777" w:rsidR="00D9199E" w:rsidRPr="0024697F" w:rsidRDefault="00D9199E" w:rsidP="009B6C54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b/>
                <w:bCs/>
                <w:color w:val="000000"/>
                <w:sz w:val="22"/>
                <w:szCs w:val="22"/>
                <w:lang w:val="el-GR" w:eastAsia="el-GR"/>
              </w:rPr>
              <w:t>ΑΡ. ΠΡΩΤΟΚΟΛΛΟΥ ΥΠΗΡΕΣΙΑΣ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AFCAC" w14:textId="77777777" w:rsidR="00D9199E" w:rsidRPr="0024697F" w:rsidRDefault="00D9199E" w:rsidP="009B6C54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b/>
                <w:bCs/>
                <w:color w:val="000000"/>
                <w:sz w:val="22"/>
                <w:szCs w:val="22"/>
                <w:lang w:val="el-GR" w:eastAsia="el-GR"/>
              </w:rPr>
              <w:t>ΣΥΝΟΛΟ ΜΟΡΙΩΝ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3C25CF" w14:textId="77777777" w:rsidR="00D9199E" w:rsidRDefault="00D9199E" w:rsidP="009B6C54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el-GR" w:eastAsia="el-GR"/>
              </w:rPr>
            </w:pPr>
          </w:p>
          <w:p w14:paraId="4B832913" w14:textId="77777777" w:rsidR="00D9199E" w:rsidRPr="0024697F" w:rsidRDefault="00D9199E" w:rsidP="009B6C54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el-GR" w:eastAsia="el-GR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l-GR" w:eastAsia="el-GR"/>
              </w:rPr>
              <w:t>ΕΣΠΑ</w:t>
            </w:r>
          </w:p>
        </w:tc>
      </w:tr>
      <w:bookmarkEnd w:id="4"/>
      <w:tr w:rsidR="00D9199E" w:rsidRPr="009B6C54" w14:paraId="3D72E17E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74AF94" w14:textId="77777777" w:rsidR="00D9199E" w:rsidRPr="0024697F" w:rsidRDefault="00D9199E" w:rsidP="00B40716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0B25C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32909/2026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710F3A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145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12AA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9B6C54" w14:paraId="6A0E8953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18187" w14:textId="77777777" w:rsidR="00D9199E" w:rsidRPr="0024697F" w:rsidRDefault="00D9199E" w:rsidP="00B40716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130152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32917/2026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978AD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145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546D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9B6C54" w14:paraId="7CB37736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B72A0A" w14:textId="77777777" w:rsidR="00D9199E" w:rsidRPr="0024697F" w:rsidRDefault="00D9199E" w:rsidP="00B40716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3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4A942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31979/2026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653203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141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6A4F" w14:textId="77777777" w:rsidR="00D9199E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  <w:p w14:paraId="1B3C8B29" w14:textId="2DDF533F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>
              <w:rPr>
                <w:color w:val="000000"/>
                <w:sz w:val="22"/>
                <w:szCs w:val="22"/>
                <w:lang w:val="el-GR" w:eastAsia="el-GR"/>
              </w:rPr>
              <w:t>ΕΣΠΑ</w:t>
            </w:r>
          </w:p>
        </w:tc>
      </w:tr>
      <w:tr w:rsidR="00D9199E" w:rsidRPr="009B6C54" w14:paraId="3889006D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F15239" w14:textId="77777777" w:rsidR="00D9199E" w:rsidRPr="0024697F" w:rsidRDefault="00D9199E" w:rsidP="00B40716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C1512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36509/2026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30FF65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140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998A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9B6C54" w14:paraId="744C0920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E21F66" w14:textId="77777777" w:rsidR="00D9199E" w:rsidRPr="0024697F" w:rsidRDefault="00D9199E" w:rsidP="00B40716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DB8909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34156/2026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9F102C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139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AF30" w14:textId="77777777" w:rsidR="00D9199E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  <w:p w14:paraId="643C31B6" w14:textId="0649B5D9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>
              <w:rPr>
                <w:color w:val="000000"/>
                <w:sz w:val="22"/>
                <w:szCs w:val="22"/>
                <w:lang w:val="el-GR" w:eastAsia="el-GR"/>
              </w:rPr>
              <w:t>ΕΣΠΑ</w:t>
            </w:r>
          </w:p>
        </w:tc>
      </w:tr>
      <w:tr w:rsidR="00D9199E" w:rsidRPr="009B6C54" w14:paraId="599CB967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07140D" w14:textId="77777777" w:rsidR="00D9199E" w:rsidRPr="0024697F" w:rsidRDefault="00D9199E" w:rsidP="00B40716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6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90147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34610/2026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FB250C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119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24FC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9B6C54" w14:paraId="7A958E4C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186CC" w14:textId="77777777" w:rsidR="00D9199E" w:rsidRPr="0024697F" w:rsidRDefault="00D9199E" w:rsidP="00B40716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7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1D2CE8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34972/2026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8D8A5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115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1B71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9B6C54" w14:paraId="110B0EC5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80E80D" w14:textId="77777777" w:rsidR="00D9199E" w:rsidRPr="0024697F" w:rsidRDefault="00D9199E" w:rsidP="00B40716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lastRenderedPageBreak/>
              <w:t>8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33109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32904/2026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D42F77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115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B87A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9B6C54" w14:paraId="6A601B9F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24500" w14:textId="77777777" w:rsidR="00D9199E" w:rsidRPr="0024697F" w:rsidRDefault="00D9199E" w:rsidP="00B40716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9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5DFC00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40394/2026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F3883B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114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30BA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9B6C54" w14:paraId="52D6B02B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08A9E" w14:textId="77777777" w:rsidR="00D9199E" w:rsidRPr="0024697F" w:rsidRDefault="00D9199E" w:rsidP="00B40716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27970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33185/2026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A9506D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114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4714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9B6C54" w14:paraId="778BB93D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313CAA" w14:textId="77777777" w:rsidR="00D9199E" w:rsidRPr="0024697F" w:rsidRDefault="00D9199E" w:rsidP="00B40716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F0ED79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33187/2026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3FC9F1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114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A463" w14:textId="77777777" w:rsidR="00D9199E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  <w:p w14:paraId="5632D7C0" w14:textId="451D88DF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>
              <w:rPr>
                <w:color w:val="000000"/>
                <w:sz w:val="22"/>
                <w:szCs w:val="22"/>
                <w:lang w:val="el-GR" w:eastAsia="el-GR"/>
              </w:rPr>
              <w:t>ΕΣΠΑ</w:t>
            </w:r>
          </w:p>
        </w:tc>
      </w:tr>
      <w:tr w:rsidR="00D9199E" w:rsidRPr="009B6C54" w14:paraId="68A75611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4E46DB" w14:textId="77777777" w:rsidR="00D9199E" w:rsidRPr="0024697F" w:rsidRDefault="00D9199E" w:rsidP="00B40716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11667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33186/2026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FE28F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114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7864" w14:textId="77777777" w:rsidR="00D9199E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  <w:p w14:paraId="7D134E14" w14:textId="6167277B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>
              <w:rPr>
                <w:color w:val="000000"/>
                <w:sz w:val="22"/>
                <w:szCs w:val="22"/>
                <w:lang w:val="el-GR" w:eastAsia="el-GR"/>
              </w:rPr>
              <w:t>ΕΣΠΑ</w:t>
            </w:r>
          </w:p>
        </w:tc>
      </w:tr>
      <w:tr w:rsidR="00D9199E" w:rsidRPr="009B6C54" w14:paraId="67DE0E86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DAD4E" w14:textId="77777777" w:rsidR="00D9199E" w:rsidRPr="0024697F" w:rsidRDefault="00D9199E" w:rsidP="00B40716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13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E6F17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33327/2026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F9F780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113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C584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9B6C54" w14:paraId="6FB40E46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E02603" w14:textId="77777777" w:rsidR="00D9199E" w:rsidRPr="0024697F" w:rsidRDefault="00D9199E" w:rsidP="00B40716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1F1A2E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32663/2026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19038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113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3D24" w14:textId="77777777" w:rsidR="00D9199E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  <w:p w14:paraId="4E06A350" w14:textId="7AF3170D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>
              <w:rPr>
                <w:color w:val="000000"/>
                <w:sz w:val="22"/>
                <w:szCs w:val="22"/>
                <w:lang w:val="el-GR" w:eastAsia="el-GR"/>
              </w:rPr>
              <w:t>ΕΣΠΑ</w:t>
            </w:r>
          </w:p>
        </w:tc>
      </w:tr>
      <w:tr w:rsidR="00D9199E" w:rsidRPr="009B6C54" w14:paraId="76DCC90E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9487F1" w14:textId="77777777" w:rsidR="00D9199E" w:rsidRPr="0024697F" w:rsidRDefault="00D9199E" w:rsidP="00B40716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3013C7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</w:rPr>
              <w:t>40407/2026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02D98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113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C845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9B6C54" w14:paraId="0CBC4EF9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1A194F" w14:textId="77777777" w:rsidR="00D9199E" w:rsidRPr="0024697F" w:rsidRDefault="00D9199E" w:rsidP="00B40716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16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9A744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36511/2026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47151E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112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0D11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9B6C54" w14:paraId="3B3603D3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E5B6F" w14:textId="77777777" w:rsidR="00D9199E" w:rsidRPr="0024697F" w:rsidRDefault="00D9199E" w:rsidP="00B40716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17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674E9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34421/2026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4BB732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110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F566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9B6C54" w14:paraId="0BBFAF2E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D9138" w14:textId="77777777" w:rsidR="00D9199E" w:rsidRPr="0024697F" w:rsidRDefault="00D9199E" w:rsidP="00B40716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18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F8C379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40051/2026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5800D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110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5780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9B6C54" w14:paraId="623D2664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03DD8" w14:textId="77777777" w:rsidR="00D9199E" w:rsidRPr="0024697F" w:rsidRDefault="00D9199E" w:rsidP="00B40716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19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4161E9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32254/2026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F95BC4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108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4426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9B6C54" w14:paraId="1C076182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6BA32" w14:textId="77777777" w:rsidR="00D9199E" w:rsidRPr="0024697F" w:rsidRDefault="00D9199E" w:rsidP="00B40716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20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51F146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40100/2026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54F971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107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A6ED" w14:textId="77777777" w:rsidR="00D9199E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  <w:p w14:paraId="0DF21B20" w14:textId="330964ED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>
              <w:rPr>
                <w:color w:val="000000"/>
                <w:sz w:val="22"/>
                <w:szCs w:val="22"/>
                <w:lang w:val="el-GR" w:eastAsia="el-GR"/>
              </w:rPr>
              <w:t>ΕΣΠΑ</w:t>
            </w:r>
          </w:p>
        </w:tc>
      </w:tr>
      <w:tr w:rsidR="00D9199E" w:rsidRPr="009B6C54" w14:paraId="0F7F8EA0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48B9F" w14:textId="77777777" w:rsidR="00D9199E" w:rsidRPr="0024697F" w:rsidRDefault="00D9199E" w:rsidP="00B40716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21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DD32F9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40049/2026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9C0BD8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107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0BF2" w14:textId="77777777" w:rsidR="00D9199E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  <w:p w14:paraId="297F30CA" w14:textId="2C87FEB5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>
              <w:rPr>
                <w:color w:val="000000"/>
                <w:sz w:val="22"/>
                <w:szCs w:val="22"/>
                <w:lang w:val="el-GR" w:eastAsia="el-GR"/>
              </w:rPr>
              <w:t>ΕΣΠΑ</w:t>
            </w:r>
          </w:p>
        </w:tc>
      </w:tr>
      <w:tr w:rsidR="00D9199E" w:rsidRPr="009B6C54" w14:paraId="619C1CC5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8F506A" w14:textId="77777777" w:rsidR="00D9199E" w:rsidRPr="0024697F" w:rsidRDefault="00D9199E" w:rsidP="00B40716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22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0CC681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39546/2026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2D5185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107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A84B" w14:textId="77777777" w:rsidR="00D9199E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  <w:p w14:paraId="4F9D5393" w14:textId="20DF5695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>
              <w:rPr>
                <w:color w:val="000000"/>
                <w:sz w:val="22"/>
                <w:szCs w:val="22"/>
                <w:lang w:val="el-GR" w:eastAsia="el-GR"/>
              </w:rPr>
              <w:t>ΕΣΠΑ</w:t>
            </w:r>
          </w:p>
        </w:tc>
      </w:tr>
      <w:tr w:rsidR="00D9199E" w:rsidRPr="009B6C54" w14:paraId="660F116C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8A0C3" w14:textId="77777777" w:rsidR="00D9199E" w:rsidRPr="0024697F" w:rsidRDefault="00D9199E" w:rsidP="00B40716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23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C2199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32655/2026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4BAC5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107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E09F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</w:tc>
      </w:tr>
      <w:tr w:rsidR="00D9199E" w:rsidRPr="009B6C54" w14:paraId="497E441E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1C3805" w14:textId="77777777" w:rsidR="00D9199E" w:rsidRPr="0024697F" w:rsidRDefault="00D9199E" w:rsidP="00B40716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24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9E0536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37058/2026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3F8CE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106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B459" w14:textId="77777777" w:rsidR="00D9199E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  <w:p w14:paraId="2C7CC42A" w14:textId="60DB95AB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>
              <w:rPr>
                <w:color w:val="000000"/>
                <w:sz w:val="22"/>
                <w:szCs w:val="22"/>
                <w:lang w:val="el-GR" w:eastAsia="el-GR"/>
              </w:rPr>
              <w:t>ΕΣΠΑ</w:t>
            </w:r>
          </w:p>
        </w:tc>
      </w:tr>
      <w:tr w:rsidR="00D9199E" w:rsidRPr="009B6C54" w14:paraId="416D7AE1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809F8" w14:textId="77777777" w:rsidR="00D9199E" w:rsidRPr="0024697F" w:rsidRDefault="00D9199E" w:rsidP="00B40716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25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3251E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37057/2026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E79F6B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106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0ACD" w14:textId="77777777" w:rsidR="00D9199E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  <w:p w14:paraId="18DBC050" w14:textId="30D4DD51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>
              <w:rPr>
                <w:color w:val="000000"/>
                <w:sz w:val="22"/>
                <w:szCs w:val="22"/>
                <w:lang w:val="el-GR" w:eastAsia="el-GR"/>
              </w:rPr>
              <w:t>ΕΣΠΑ</w:t>
            </w:r>
          </w:p>
        </w:tc>
      </w:tr>
      <w:tr w:rsidR="00D9199E" w:rsidRPr="009B6C54" w14:paraId="5318361D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0FDDF6" w14:textId="77777777" w:rsidR="00D9199E" w:rsidRPr="0024697F" w:rsidRDefault="00D9199E" w:rsidP="00B40716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26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C2E024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40046/2026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E8DDA" w14:textId="77777777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105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D994" w14:textId="77777777" w:rsidR="00D9199E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</w:p>
          <w:p w14:paraId="43D4BB0A" w14:textId="74A12289" w:rsidR="00D9199E" w:rsidRPr="0024697F" w:rsidRDefault="00D9199E" w:rsidP="00EB7F17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>
              <w:rPr>
                <w:color w:val="000000"/>
                <w:sz w:val="22"/>
                <w:szCs w:val="22"/>
                <w:lang w:val="el-GR" w:eastAsia="el-GR"/>
              </w:rPr>
              <w:t>ΕΣΠΑ</w:t>
            </w:r>
          </w:p>
        </w:tc>
      </w:tr>
    </w:tbl>
    <w:p w14:paraId="62E0DB50" w14:textId="76D69700" w:rsidR="0024697F" w:rsidRDefault="0024697F" w:rsidP="0096020A">
      <w:pPr>
        <w:pStyle w:val="31"/>
        <w:tabs>
          <w:tab w:val="left" w:pos="360"/>
        </w:tabs>
        <w:rPr>
          <w:sz w:val="26"/>
          <w:szCs w:val="26"/>
          <w:lang w:val="el-GR"/>
        </w:rPr>
      </w:pPr>
    </w:p>
    <w:p w14:paraId="216BD8BB" w14:textId="41664FFB" w:rsidR="001B031F" w:rsidRDefault="001B031F" w:rsidP="0096020A">
      <w:pPr>
        <w:pStyle w:val="31"/>
        <w:tabs>
          <w:tab w:val="left" w:pos="360"/>
        </w:tabs>
        <w:rPr>
          <w:sz w:val="26"/>
          <w:szCs w:val="26"/>
          <w:lang w:val="el-GR"/>
        </w:rPr>
      </w:pPr>
    </w:p>
    <w:p w14:paraId="0D17260E" w14:textId="77777777" w:rsidR="001B031F" w:rsidRDefault="001B031F" w:rsidP="0096020A">
      <w:pPr>
        <w:pStyle w:val="31"/>
        <w:tabs>
          <w:tab w:val="left" w:pos="360"/>
        </w:tabs>
        <w:rPr>
          <w:sz w:val="26"/>
          <w:szCs w:val="26"/>
          <w:lang w:val="el-GR"/>
        </w:rPr>
      </w:pPr>
    </w:p>
    <w:p w14:paraId="674A71AA" w14:textId="61BC5C28" w:rsidR="0024697F" w:rsidRDefault="001B031F" w:rsidP="001B031F">
      <w:pPr>
        <w:pStyle w:val="31"/>
        <w:tabs>
          <w:tab w:val="left" w:pos="0"/>
        </w:tabs>
        <w:rPr>
          <w:sz w:val="24"/>
          <w:lang w:val="el-GR"/>
        </w:rPr>
      </w:pPr>
      <w:bookmarkStart w:id="5" w:name="_Hlk236306151"/>
      <w:r>
        <w:rPr>
          <w:sz w:val="24"/>
          <w:lang w:val="el-GR"/>
        </w:rPr>
        <w:t>4)</w:t>
      </w:r>
      <w:r w:rsidR="0024697F" w:rsidRPr="00D615FD">
        <w:rPr>
          <w:sz w:val="24"/>
          <w:lang w:val="el-GR"/>
        </w:rPr>
        <w:t xml:space="preserve">Επιλαχόντες στα </w:t>
      </w:r>
      <w:r w:rsidR="0024697F" w:rsidRPr="00713504">
        <w:rPr>
          <w:sz w:val="24"/>
          <w:lang w:val="el-GR"/>
        </w:rPr>
        <w:t>βρεφικά τμήμα</w:t>
      </w:r>
      <w:r w:rsidR="0024697F">
        <w:rPr>
          <w:sz w:val="24"/>
          <w:lang w:val="el-GR"/>
        </w:rPr>
        <w:t>τα</w:t>
      </w:r>
      <w:r w:rsidR="0024697F" w:rsidRPr="00D615FD">
        <w:rPr>
          <w:sz w:val="24"/>
          <w:lang w:val="el-GR"/>
        </w:rPr>
        <w:t xml:space="preserve"> του </w:t>
      </w:r>
      <w:r w:rsidR="0024697F">
        <w:rPr>
          <w:sz w:val="24"/>
          <w:lang w:val="el-GR"/>
        </w:rPr>
        <w:t>1</w:t>
      </w:r>
      <w:r w:rsidR="0024697F" w:rsidRPr="00E86842">
        <w:rPr>
          <w:sz w:val="24"/>
          <w:vertAlign w:val="superscript"/>
          <w:lang w:val="el-GR"/>
        </w:rPr>
        <w:t>ου</w:t>
      </w:r>
      <w:r w:rsidR="0024697F" w:rsidRPr="00E86842">
        <w:rPr>
          <w:sz w:val="24"/>
          <w:lang w:val="el-GR"/>
        </w:rPr>
        <w:t xml:space="preserve"> Δημοτικού Βρεφονηπιακού Σταθμού </w:t>
      </w:r>
      <w:r w:rsidR="0024697F">
        <w:rPr>
          <w:sz w:val="24"/>
          <w:lang w:val="el-GR"/>
        </w:rPr>
        <w:t>Σπάτων</w:t>
      </w:r>
      <w:r w:rsidR="0024697F" w:rsidRPr="00E54415">
        <w:rPr>
          <w:sz w:val="24"/>
          <w:lang w:val="el-GR"/>
        </w:rPr>
        <w:t xml:space="preserve"> </w:t>
      </w:r>
      <w:r w:rsidR="0024697F" w:rsidRPr="00D615FD">
        <w:rPr>
          <w:sz w:val="24"/>
          <w:lang w:val="el-GR"/>
        </w:rPr>
        <w:t>για το σχολικό έτος  202</w:t>
      </w:r>
      <w:r w:rsidR="0024697F">
        <w:rPr>
          <w:sz w:val="24"/>
          <w:lang w:val="el-GR"/>
        </w:rPr>
        <w:t>6</w:t>
      </w:r>
      <w:r w:rsidR="0024697F" w:rsidRPr="00D615FD">
        <w:rPr>
          <w:sz w:val="24"/>
          <w:lang w:val="el-GR"/>
        </w:rPr>
        <w:t>- 202</w:t>
      </w:r>
      <w:r w:rsidR="0024697F">
        <w:rPr>
          <w:sz w:val="24"/>
          <w:lang w:val="el-GR"/>
        </w:rPr>
        <w:t>7</w:t>
      </w:r>
      <w:r w:rsidR="0024697F" w:rsidRPr="00D615FD">
        <w:rPr>
          <w:sz w:val="24"/>
          <w:lang w:val="el-GR"/>
        </w:rPr>
        <w:t>:</w:t>
      </w:r>
    </w:p>
    <w:bookmarkEnd w:id="5"/>
    <w:p w14:paraId="2DF76C49" w14:textId="77777777" w:rsidR="0024697F" w:rsidRPr="00D615FD" w:rsidRDefault="0024697F" w:rsidP="0024697F">
      <w:pPr>
        <w:pStyle w:val="31"/>
        <w:tabs>
          <w:tab w:val="left" w:pos="0"/>
          <w:tab w:val="left" w:pos="284"/>
        </w:tabs>
        <w:rPr>
          <w:sz w:val="24"/>
          <w:lang w:val="el-GR"/>
        </w:rPr>
      </w:pPr>
    </w:p>
    <w:tbl>
      <w:tblPr>
        <w:tblW w:w="5807" w:type="dxa"/>
        <w:tblInd w:w="113" w:type="dxa"/>
        <w:tblLook w:val="04A0" w:firstRow="1" w:lastRow="0" w:firstColumn="1" w:lastColumn="0" w:noHBand="0" w:noVBand="1"/>
      </w:tblPr>
      <w:tblGrid>
        <w:gridCol w:w="504"/>
        <w:gridCol w:w="2030"/>
        <w:gridCol w:w="3273"/>
      </w:tblGrid>
      <w:tr w:rsidR="00D9199E" w:rsidRPr="009B6C54" w14:paraId="4399DF6F" w14:textId="77777777" w:rsidTr="00BD4815">
        <w:trPr>
          <w:trHeight w:val="76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20B15" w14:textId="77777777" w:rsidR="00D9199E" w:rsidRPr="0024697F" w:rsidRDefault="00D9199E" w:rsidP="00F7175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el-GR" w:eastAsia="el-GR"/>
              </w:rPr>
            </w:pPr>
            <w:proofErr w:type="spellStart"/>
            <w:r w:rsidRPr="0024697F">
              <w:rPr>
                <w:b/>
                <w:bCs/>
                <w:color w:val="000000"/>
                <w:sz w:val="22"/>
                <w:szCs w:val="22"/>
                <w:lang w:val="el-GR" w:eastAsia="el-GR"/>
              </w:rPr>
              <w:t>Νο</w:t>
            </w:r>
            <w:proofErr w:type="spellEnd"/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FE0F2" w14:textId="77777777" w:rsidR="00D9199E" w:rsidRPr="0024697F" w:rsidRDefault="00D9199E" w:rsidP="00F7175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b/>
                <w:bCs/>
                <w:color w:val="000000"/>
                <w:sz w:val="22"/>
                <w:szCs w:val="22"/>
                <w:lang w:val="el-GR" w:eastAsia="el-GR"/>
              </w:rPr>
              <w:t>ΑΡ. ΠΡΩΤΟΚΟΛΛΟΥ ΥΠΗΡΕΣΙΑΣ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F840E" w14:textId="77777777" w:rsidR="00D9199E" w:rsidRPr="0024697F" w:rsidRDefault="00D9199E" w:rsidP="00F7175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b/>
                <w:bCs/>
                <w:color w:val="000000"/>
                <w:sz w:val="22"/>
                <w:szCs w:val="22"/>
                <w:lang w:val="el-GR" w:eastAsia="el-GR"/>
              </w:rPr>
              <w:t>ΣΥΝΟΛΟ ΜΟΡΙΩΝ</w:t>
            </w:r>
          </w:p>
        </w:tc>
      </w:tr>
      <w:tr w:rsidR="00D9199E" w:rsidRPr="009B6C54" w14:paraId="7A965F36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D70B5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978E3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40055/2026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4873FC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104</w:t>
            </w:r>
          </w:p>
        </w:tc>
      </w:tr>
      <w:tr w:rsidR="00D9199E" w:rsidRPr="009B6C54" w14:paraId="3ED7A2D4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FA48F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E8EB39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32653/2026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9C4A35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103</w:t>
            </w:r>
          </w:p>
        </w:tc>
      </w:tr>
      <w:tr w:rsidR="00D9199E" w:rsidRPr="009B6C54" w14:paraId="3C9CD694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8E751B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3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2F81B3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36507/2026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B118A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103</w:t>
            </w:r>
          </w:p>
        </w:tc>
      </w:tr>
      <w:tr w:rsidR="00D9199E" w:rsidRPr="009B6C54" w14:paraId="2195CB5E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E0BC29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F6D47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33178/2026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0CFEC0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101</w:t>
            </w:r>
          </w:p>
        </w:tc>
      </w:tr>
      <w:tr w:rsidR="00D9199E" w:rsidRPr="009B6C54" w14:paraId="13156DEF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A790CC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lastRenderedPageBreak/>
              <w:t>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A85B3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34864/2026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EEC8A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100</w:t>
            </w:r>
          </w:p>
        </w:tc>
      </w:tr>
      <w:tr w:rsidR="00D9199E" w:rsidRPr="009B6C54" w14:paraId="124894F8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2730C8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6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74305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32902/2026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7F17F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98</w:t>
            </w:r>
          </w:p>
        </w:tc>
      </w:tr>
      <w:tr w:rsidR="00D9199E" w:rsidRPr="009B6C54" w14:paraId="01D812C9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879D14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7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A1B779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32649/2026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E7AC1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95</w:t>
            </w:r>
          </w:p>
        </w:tc>
      </w:tr>
      <w:tr w:rsidR="00D9199E" w:rsidRPr="009B6C54" w14:paraId="1716E28A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55663C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8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3FF500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33746/2026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A45DC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93</w:t>
            </w:r>
          </w:p>
        </w:tc>
      </w:tr>
      <w:tr w:rsidR="00D9199E" w:rsidRPr="009B6C54" w14:paraId="475E5CD3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FD84E6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9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E05150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39854/2026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A4ED0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>
              <w:rPr>
                <w:color w:val="000000"/>
                <w:sz w:val="22"/>
                <w:szCs w:val="22"/>
                <w:lang w:val="el-GR" w:eastAsia="el-GR"/>
              </w:rPr>
              <w:t>9</w:t>
            </w:r>
            <w:r w:rsidRPr="0024697F">
              <w:rPr>
                <w:color w:val="000000"/>
                <w:sz w:val="22"/>
                <w:szCs w:val="22"/>
                <w:lang w:val="el-GR" w:eastAsia="el-GR"/>
              </w:rPr>
              <w:t>2</w:t>
            </w:r>
          </w:p>
        </w:tc>
      </w:tr>
      <w:tr w:rsidR="00D9199E" w:rsidRPr="009B6C54" w14:paraId="6FA15220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BEDA3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837AA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39855/2026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20E74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>
              <w:rPr>
                <w:color w:val="000000"/>
                <w:sz w:val="22"/>
                <w:szCs w:val="22"/>
                <w:lang w:val="el-GR" w:eastAsia="el-GR"/>
              </w:rPr>
              <w:t>9</w:t>
            </w:r>
            <w:r w:rsidRPr="0024697F">
              <w:rPr>
                <w:color w:val="000000"/>
                <w:sz w:val="22"/>
                <w:szCs w:val="22"/>
                <w:lang w:val="el-GR" w:eastAsia="el-GR"/>
              </w:rPr>
              <w:t>2</w:t>
            </w:r>
          </w:p>
        </w:tc>
      </w:tr>
      <w:tr w:rsidR="00D9199E" w:rsidRPr="009B6C54" w14:paraId="3A32F270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D89B99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60DBC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33734/2026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4FCB31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90</w:t>
            </w:r>
          </w:p>
        </w:tc>
      </w:tr>
      <w:tr w:rsidR="00D9199E" w:rsidRPr="009B6C54" w14:paraId="7D77CBF7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8B9225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727F04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32660/2026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4B7297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90</w:t>
            </w:r>
          </w:p>
        </w:tc>
      </w:tr>
      <w:tr w:rsidR="00D9199E" w:rsidRPr="009B6C54" w14:paraId="595F9ADC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D8BD03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13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D806B6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33737/2026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D908F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88</w:t>
            </w:r>
          </w:p>
        </w:tc>
      </w:tr>
      <w:tr w:rsidR="00D9199E" w:rsidRPr="009B6C54" w14:paraId="0A082B33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4CCC1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EFD1FD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33617/2026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036A0C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85</w:t>
            </w:r>
          </w:p>
        </w:tc>
      </w:tr>
      <w:tr w:rsidR="00D9199E" w:rsidRPr="009B6C54" w14:paraId="7A9B055D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6DF906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74F8A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34613/2026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5C5E51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85</w:t>
            </w:r>
          </w:p>
        </w:tc>
      </w:tr>
      <w:tr w:rsidR="00D9199E" w:rsidRPr="009B6C54" w14:paraId="653E13A0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29CCFA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16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966F6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32651/2026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3937E" w14:textId="77777777" w:rsidR="00D9199E" w:rsidRPr="0024697F" w:rsidRDefault="00D9199E" w:rsidP="0024697F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75</w:t>
            </w:r>
          </w:p>
        </w:tc>
      </w:tr>
    </w:tbl>
    <w:p w14:paraId="1983CC93" w14:textId="77777777" w:rsidR="0024697F" w:rsidRDefault="0024697F" w:rsidP="0024697F">
      <w:pPr>
        <w:pStyle w:val="31"/>
        <w:tabs>
          <w:tab w:val="left" w:pos="360"/>
        </w:tabs>
        <w:rPr>
          <w:sz w:val="26"/>
          <w:szCs w:val="26"/>
          <w:lang w:val="el-GR"/>
        </w:rPr>
      </w:pPr>
    </w:p>
    <w:p w14:paraId="704BE902" w14:textId="29906292" w:rsidR="00251EAE" w:rsidRDefault="00251EAE" w:rsidP="0096020A">
      <w:pPr>
        <w:pStyle w:val="31"/>
        <w:tabs>
          <w:tab w:val="left" w:pos="360"/>
        </w:tabs>
        <w:rPr>
          <w:sz w:val="26"/>
          <w:szCs w:val="26"/>
          <w:lang w:val="el-GR"/>
        </w:rPr>
      </w:pPr>
    </w:p>
    <w:p w14:paraId="232233D6" w14:textId="722B6671" w:rsidR="001B031F" w:rsidRDefault="001B031F" w:rsidP="0096020A">
      <w:pPr>
        <w:pStyle w:val="31"/>
        <w:tabs>
          <w:tab w:val="left" w:pos="360"/>
        </w:tabs>
        <w:rPr>
          <w:sz w:val="26"/>
          <w:szCs w:val="26"/>
          <w:lang w:val="el-GR"/>
        </w:rPr>
      </w:pPr>
    </w:p>
    <w:p w14:paraId="0605E4C1" w14:textId="77777777" w:rsidR="001B031F" w:rsidRDefault="001B031F" w:rsidP="0096020A">
      <w:pPr>
        <w:pStyle w:val="31"/>
        <w:tabs>
          <w:tab w:val="left" w:pos="360"/>
        </w:tabs>
        <w:rPr>
          <w:sz w:val="26"/>
          <w:szCs w:val="26"/>
          <w:lang w:val="el-GR"/>
        </w:rPr>
      </w:pPr>
    </w:p>
    <w:p w14:paraId="2B36E81D" w14:textId="6F919A9A" w:rsidR="00251EAE" w:rsidRDefault="001B031F" w:rsidP="001B031F">
      <w:pPr>
        <w:pStyle w:val="31"/>
        <w:tabs>
          <w:tab w:val="left" w:pos="0"/>
          <w:tab w:val="left" w:pos="284"/>
        </w:tabs>
        <w:rPr>
          <w:sz w:val="24"/>
          <w:lang w:val="el-GR"/>
        </w:rPr>
      </w:pPr>
      <w:r>
        <w:rPr>
          <w:sz w:val="24"/>
          <w:lang w:val="el-GR"/>
        </w:rPr>
        <w:t>5)</w:t>
      </w:r>
      <w:r w:rsidR="00251EAE">
        <w:rPr>
          <w:sz w:val="24"/>
          <w:lang w:val="el-GR"/>
        </w:rPr>
        <w:t>Αίτηση άνευ μορίων λόγω μη μόνιμοι κάτοικοι Δήμου Σπάτων- Αρτέμιδος για τα βρεφικά τμήματα</w:t>
      </w:r>
      <w:r w:rsidR="00251EAE" w:rsidRPr="00251EAE">
        <w:rPr>
          <w:sz w:val="24"/>
          <w:lang w:val="el-GR"/>
        </w:rPr>
        <w:t>:</w:t>
      </w:r>
    </w:p>
    <w:p w14:paraId="74737A12" w14:textId="77777777" w:rsidR="00251EAE" w:rsidRPr="00251EAE" w:rsidRDefault="00251EAE" w:rsidP="00251EAE">
      <w:pPr>
        <w:pStyle w:val="31"/>
        <w:tabs>
          <w:tab w:val="left" w:pos="0"/>
          <w:tab w:val="left" w:pos="284"/>
        </w:tabs>
        <w:rPr>
          <w:sz w:val="24"/>
          <w:lang w:val="el-GR"/>
        </w:rPr>
      </w:pPr>
    </w:p>
    <w:tbl>
      <w:tblPr>
        <w:tblW w:w="5807" w:type="dxa"/>
        <w:tblInd w:w="113" w:type="dxa"/>
        <w:tblLook w:val="04A0" w:firstRow="1" w:lastRow="0" w:firstColumn="1" w:lastColumn="0" w:noHBand="0" w:noVBand="1"/>
      </w:tblPr>
      <w:tblGrid>
        <w:gridCol w:w="504"/>
        <w:gridCol w:w="2030"/>
        <w:gridCol w:w="3273"/>
      </w:tblGrid>
      <w:tr w:rsidR="00A16C35" w:rsidRPr="0024697F" w14:paraId="6FE37D85" w14:textId="77777777" w:rsidTr="00BD4815">
        <w:trPr>
          <w:trHeight w:val="76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F0711" w14:textId="77777777" w:rsidR="00A16C35" w:rsidRPr="0024697F" w:rsidRDefault="00A16C35" w:rsidP="00F7175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el-GR" w:eastAsia="el-GR"/>
              </w:rPr>
            </w:pPr>
            <w:proofErr w:type="spellStart"/>
            <w:r w:rsidRPr="0024697F">
              <w:rPr>
                <w:b/>
                <w:bCs/>
                <w:color w:val="000000"/>
                <w:sz w:val="22"/>
                <w:szCs w:val="22"/>
                <w:lang w:val="el-GR" w:eastAsia="el-GR"/>
              </w:rPr>
              <w:t>Νο</w:t>
            </w:r>
            <w:proofErr w:type="spellEnd"/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EDAD5" w14:textId="77777777" w:rsidR="00A16C35" w:rsidRPr="0024697F" w:rsidRDefault="00A16C35" w:rsidP="00F7175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b/>
                <w:bCs/>
                <w:color w:val="000000"/>
                <w:sz w:val="22"/>
                <w:szCs w:val="22"/>
                <w:lang w:val="el-GR" w:eastAsia="el-GR"/>
              </w:rPr>
              <w:t>ΑΡ. ΠΡΩΤΟΚΟΛΛΟΥ ΥΠΗΡΕΣΙΑΣ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81466" w14:textId="77777777" w:rsidR="00A16C35" w:rsidRPr="0024697F" w:rsidRDefault="00A16C35" w:rsidP="00F7175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b/>
                <w:bCs/>
                <w:color w:val="000000"/>
                <w:sz w:val="22"/>
                <w:szCs w:val="22"/>
                <w:lang w:val="el-GR" w:eastAsia="el-GR"/>
              </w:rPr>
              <w:t>ΣΥΝΟΛΟ ΜΟΡΙΩΝ</w:t>
            </w:r>
          </w:p>
        </w:tc>
      </w:tr>
      <w:tr w:rsidR="00A16C35" w:rsidRPr="0024697F" w14:paraId="4F1CED88" w14:textId="77777777" w:rsidTr="00BD4815">
        <w:trPr>
          <w:trHeight w:val="52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5349E3" w14:textId="77777777" w:rsidR="00A16C35" w:rsidRPr="0024697F" w:rsidRDefault="00A16C35" w:rsidP="00251EAE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63299" w14:textId="77777777" w:rsidR="00A16C35" w:rsidRPr="0024697F" w:rsidRDefault="00A16C35" w:rsidP="00251EAE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 w:rsidRPr="0024697F">
              <w:rPr>
                <w:color w:val="000000"/>
                <w:sz w:val="22"/>
                <w:szCs w:val="22"/>
                <w:lang w:val="el-GR" w:eastAsia="el-GR"/>
              </w:rPr>
              <w:t>40099/2026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87852" w14:textId="713B47E9" w:rsidR="00A16C35" w:rsidRPr="00630248" w:rsidRDefault="00A16C35" w:rsidP="00251EAE">
            <w:pPr>
              <w:suppressAutoHyphens w:val="0"/>
              <w:jc w:val="center"/>
              <w:rPr>
                <w:color w:val="000000"/>
                <w:sz w:val="22"/>
                <w:szCs w:val="22"/>
                <w:lang w:val="el-GR" w:eastAsia="el-GR"/>
              </w:rPr>
            </w:pPr>
            <w:r>
              <w:rPr>
                <w:color w:val="000000"/>
                <w:sz w:val="22"/>
                <w:szCs w:val="22"/>
                <w:lang w:val="el-GR" w:eastAsia="el-GR"/>
              </w:rPr>
              <w:t>0</w:t>
            </w:r>
          </w:p>
        </w:tc>
      </w:tr>
    </w:tbl>
    <w:p w14:paraId="23D16209" w14:textId="77777777" w:rsidR="00B70693" w:rsidRDefault="00B70693" w:rsidP="0096020A">
      <w:pPr>
        <w:pStyle w:val="31"/>
        <w:tabs>
          <w:tab w:val="left" w:pos="360"/>
        </w:tabs>
        <w:rPr>
          <w:sz w:val="26"/>
          <w:szCs w:val="26"/>
          <w:lang w:val="el-GR"/>
        </w:rPr>
      </w:pPr>
    </w:p>
    <w:p w14:paraId="32AAAEC4" w14:textId="2B258294" w:rsidR="00251EAE" w:rsidRDefault="00251EAE" w:rsidP="0096020A">
      <w:pPr>
        <w:pStyle w:val="31"/>
        <w:tabs>
          <w:tab w:val="left" w:pos="360"/>
        </w:tabs>
        <w:rPr>
          <w:sz w:val="26"/>
          <w:szCs w:val="26"/>
          <w:lang w:val="el-GR"/>
        </w:rPr>
      </w:pPr>
    </w:p>
    <w:p w14:paraId="590F1FA9" w14:textId="343E8391" w:rsidR="001B031F" w:rsidRDefault="001B031F" w:rsidP="0096020A">
      <w:pPr>
        <w:pStyle w:val="31"/>
        <w:tabs>
          <w:tab w:val="left" w:pos="360"/>
        </w:tabs>
        <w:rPr>
          <w:sz w:val="26"/>
          <w:szCs w:val="26"/>
          <w:lang w:val="el-GR"/>
        </w:rPr>
      </w:pPr>
    </w:p>
    <w:p w14:paraId="5D4A1E1A" w14:textId="77777777" w:rsidR="001B031F" w:rsidRDefault="001B031F" w:rsidP="0096020A">
      <w:pPr>
        <w:pStyle w:val="31"/>
        <w:tabs>
          <w:tab w:val="left" w:pos="360"/>
        </w:tabs>
        <w:rPr>
          <w:sz w:val="26"/>
          <w:szCs w:val="26"/>
          <w:lang w:val="el-GR"/>
        </w:rPr>
      </w:pPr>
    </w:p>
    <w:p w14:paraId="58FF5138" w14:textId="0D72CB7E" w:rsidR="005110A9" w:rsidRPr="00B67419" w:rsidRDefault="001B031F" w:rsidP="005F0856">
      <w:pPr>
        <w:tabs>
          <w:tab w:val="left" w:pos="284"/>
        </w:tabs>
        <w:jc w:val="both"/>
        <w:rPr>
          <w:b/>
          <w:bCs/>
          <w:sz w:val="26"/>
          <w:szCs w:val="26"/>
          <w:lang w:val="el-GR"/>
        </w:rPr>
      </w:pPr>
      <w:r>
        <w:rPr>
          <w:b/>
          <w:bCs/>
          <w:lang w:val="el-GR"/>
        </w:rPr>
        <w:t>6)</w:t>
      </w:r>
      <w:r w:rsidR="00B67419" w:rsidRPr="00B67419">
        <w:rPr>
          <w:b/>
          <w:bCs/>
          <w:lang w:val="el-GR"/>
        </w:rPr>
        <w:t xml:space="preserve"> </w:t>
      </w:r>
      <w:r w:rsidR="00B67419" w:rsidRPr="003C1165">
        <w:rPr>
          <w:b/>
          <w:bCs/>
          <w:lang w:val="el-GR"/>
        </w:rPr>
        <w:t>Α</w:t>
      </w:r>
      <w:r w:rsidR="005F0856">
        <w:rPr>
          <w:b/>
          <w:bCs/>
          <w:lang w:val="el-GR"/>
        </w:rPr>
        <w:t>ιτήσεις</w:t>
      </w:r>
      <w:r w:rsidR="00B67419" w:rsidRPr="003C1165">
        <w:rPr>
          <w:b/>
          <w:bCs/>
          <w:lang w:val="el-GR"/>
        </w:rPr>
        <w:t xml:space="preserve"> </w:t>
      </w:r>
      <w:r w:rsidR="005110A9" w:rsidRPr="003C1165">
        <w:rPr>
          <w:b/>
          <w:bCs/>
          <w:lang w:val="el-GR"/>
        </w:rPr>
        <w:t xml:space="preserve">με ελλιπή </w:t>
      </w:r>
      <w:r w:rsidR="007070A6" w:rsidRPr="003C1165">
        <w:rPr>
          <w:b/>
          <w:bCs/>
          <w:lang w:val="el-GR"/>
        </w:rPr>
        <w:t xml:space="preserve">φάκελο </w:t>
      </w:r>
      <w:r w:rsidR="005110A9" w:rsidRPr="003C1165">
        <w:rPr>
          <w:b/>
          <w:bCs/>
          <w:lang w:val="el-GR"/>
        </w:rPr>
        <w:t>δικαιολογητικ</w:t>
      </w:r>
      <w:r w:rsidR="007070A6" w:rsidRPr="003C1165">
        <w:rPr>
          <w:b/>
          <w:bCs/>
          <w:lang w:val="el-GR"/>
        </w:rPr>
        <w:t>ών</w:t>
      </w:r>
      <w:r w:rsidR="005110A9" w:rsidRPr="003C1165">
        <w:rPr>
          <w:b/>
          <w:bCs/>
          <w:lang w:val="el-GR"/>
        </w:rPr>
        <w:t xml:space="preserve"> </w:t>
      </w:r>
      <w:r w:rsidR="00B67419" w:rsidRPr="003C1165">
        <w:rPr>
          <w:b/>
          <w:lang w:val="el-GR"/>
        </w:rPr>
        <w:t>για τα βρεφικά τμήματα</w:t>
      </w:r>
      <w:r w:rsidR="005110A9" w:rsidRPr="003C1165">
        <w:rPr>
          <w:b/>
          <w:bCs/>
          <w:lang w:val="el-GR"/>
        </w:rPr>
        <w:t>:</w:t>
      </w:r>
    </w:p>
    <w:p w14:paraId="55DBBE23" w14:textId="77777777" w:rsidR="0015073E" w:rsidRDefault="0015073E" w:rsidP="005F0856">
      <w:pPr>
        <w:tabs>
          <w:tab w:val="left" w:pos="284"/>
        </w:tabs>
        <w:jc w:val="both"/>
        <w:rPr>
          <w:b/>
          <w:bCs/>
          <w:sz w:val="26"/>
          <w:szCs w:val="26"/>
          <w:lang w:val="el-GR"/>
        </w:rPr>
      </w:pPr>
    </w:p>
    <w:tbl>
      <w:tblPr>
        <w:tblW w:w="580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5256"/>
      </w:tblGrid>
      <w:tr w:rsidR="00D9199E" w:rsidRPr="00B65E1E" w14:paraId="017212DA" w14:textId="77777777" w:rsidTr="00BD4815">
        <w:trPr>
          <w:trHeight w:val="52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A3B06" w14:textId="77777777" w:rsidR="00D9199E" w:rsidRPr="00B65E1E" w:rsidRDefault="00D9199E" w:rsidP="00B70693">
            <w:pPr>
              <w:suppressAutoHyphens w:val="0"/>
              <w:jc w:val="center"/>
              <w:rPr>
                <w:b/>
                <w:bCs/>
                <w:color w:val="000000"/>
                <w:lang w:val="el-GR" w:eastAsia="el-GR"/>
              </w:rPr>
            </w:pPr>
            <w:bookmarkStart w:id="6" w:name="_Hlk234833259"/>
            <w:proofErr w:type="spellStart"/>
            <w:r>
              <w:rPr>
                <w:b/>
                <w:bCs/>
                <w:color w:val="000000"/>
                <w:lang w:val="el-GR" w:eastAsia="el-GR"/>
              </w:rPr>
              <w:t>Νο</w:t>
            </w:r>
            <w:proofErr w:type="spellEnd"/>
          </w:p>
        </w:tc>
        <w:tc>
          <w:tcPr>
            <w:tcW w:w="5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74E1E" w14:textId="77777777" w:rsidR="00D9199E" w:rsidRPr="00B65E1E" w:rsidRDefault="00D9199E" w:rsidP="00B70693">
            <w:pPr>
              <w:suppressAutoHyphens w:val="0"/>
              <w:jc w:val="center"/>
              <w:rPr>
                <w:b/>
                <w:bCs/>
                <w:color w:val="000000"/>
                <w:lang w:val="el-GR" w:eastAsia="el-GR"/>
              </w:rPr>
            </w:pPr>
            <w:r w:rsidRPr="00B65E1E">
              <w:rPr>
                <w:b/>
                <w:bCs/>
                <w:color w:val="000000"/>
                <w:lang w:val="el-GR" w:eastAsia="el-GR"/>
              </w:rPr>
              <w:t>ΑΡ. ΠΡΩΤΟΚΟΛΛΟΥ ΥΠΗΡΕΣΙΑΣ</w:t>
            </w:r>
          </w:p>
        </w:tc>
      </w:tr>
      <w:bookmarkEnd w:id="6"/>
      <w:tr w:rsidR="00D9199E" w:rsidRPr="009B6C54" w14:paraId="311B02D2" w14:textId="77777777" w:rsidTr="00BD4815">
        <w:trPr>
          <w:trHeight w:val="525"/>
        </w:trPr>
        <w:tc>
          <w:tcPr>
            <w:tcW w:w="551" w:type="dxa"/>
            <w:noWrap/>
            <w:vAlign w:val="bottom"/>
          </w:tcPr>
          <w:p w14:paraId="1049D6EB" w14:textId="77777777" w:rsidR="00D9199E" w:rsidRPr="009B6C54" w:rsidRDefault="00D9199E" w:rsidP="00C63540">
            <w:pPr>
              <w:suppressAutoHyphens w:val="0"/>
              <w:jc w:val="center"/>
              <w:rPr>
                <w:color w:val="000000"/>
                <w:lang w:val="el-GR" w:eastAsia="el-GR"/>
              </w:rPr>
            </w:pPr>
            <w:r w:rsidRPr="009B6C54">
              <w:rPr>
                <w:color w:val="000000"/>
                <w:lang w:val="el-GR" w:eastAsia="el-GR"/>
              </w:rPr>
              <w:t>1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C69ECE" w14:textId="77777777" w:rsidR="00D9199E" w:rsidRPr="0088009F" w:rsidRDefault="00D9199E" w:rsidP="00C63540">
            <w:pPr>
              <w:jc w:val="center"/>
              <w:rPr>
                <w:color w:val="000000"/>
              </w:rPr>
            </w:pPr>
            <w:r w:rsidRPr="0088009F">
              <w:rPr>
                <w:color w:val="000000"/>
              </w:rPr>
              <w:t>40392/2026</w:t>
            </w:r>
          </w:p>
        </w:tc>
      </w:tr>
      <w:tr w:rsidR="00D9199E" w:rsidRPr="009B6C54" w14:paraId="1DB353C4" w14:textId="77777777" w:rsidTr="00BD4815">
        <w:trPr>
          <w:trHeight w:val="300"/>
        </w:trPr>
        <w:tc>
          <w:tcPr>
            <w:tcW w:w="551" w:type="dxa"/>
            <w:noWrap/>
            <w:vAlign w:val="bottom"/>
            <w:hideMark/>
          </w:tcPr>
          <w:p w14:paraId="7448077B" w14:textId="77777777" w:rsidR="00D9199E" w:rsidRPr="009B6C54" w:rsidRDefault="00D9199E" w:rsidP="00C63540">
            <w:pPr>
              <w:suppressAutoHyphens w:val="0"/>
              <w:jc w:val="center"/>
              <w:rPr>
                <w:color w:val="000000"/>
                <w:lang w:val="el-GR" w:eastAsia="el-GR"/>
              </w:rPr>
            </w:pPr>
            <w:r w:rsidRPr="009B6C54">
              <w:rPr>
                <w:color w:val="000000"/>
                <w:lang w:val="el-GR" w:eastAsia="el-GR"/>
              </w:rPr>
              <w:t>2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53E7AF" w14:textId="77777777" w:rsidR="00D9199E" w:rsidRPr="0088009F" w:rsidRDefault="00D9199E" w:rsidP="00C63540">
            <w:pPr>
              <w:jc w:val="center"/>
              <w:rPr>
                <w:color w:val="000000"/>
              </w:rPr>
            </w:pPr>
            <w:r w:rsidRPr="0088009F">
              <w:rPr>
                <w:color w:val="000000"/>
              </w:rPr>
              <w:t>40040/2026</w:t>
            </w:r>
          </w:p>
        </w:tc>
      </w:tr>
    </w:tbl>
    <w:p w14:paraId="03A1375C" w14:textId="77777777" w:rsidR="005F0856" w:rsidRDefault="005F0856" w:rsidP="005110A9">
      <w:pPr>
        <w:tabs>
          <w:tab w:val="left" w:pos="284"/>
        </w:tabs>
        <w:jc w:val="both"/>
        <w:rPr>
          <w:b/>
          <w:bCs/>
          <w:sz w:val="26"/>
          <w:szCs w:val="26"/>
          <w:lang w:val="el-GR"/>
        </w:rPr>
      </w:pPr>
    </w:p>
    <w:p w14:paraId="5AD57DE4" w14:textId="77777777" w:rsidR="00B70693" w:rsidRDefault="00B70693" w:rsidP="005110A9">
      <w:pPr>
        <w:tabs>
          <w:tab w:val="left" w:pos="284"/>
        </w:tabs>
        <w:jc w:val="both"/>
        <w:rPr>
          <w:b/>
          <w:bCs/>
          <w:sz w:val="26"/>
          <w:szCs w:val="26"/>
          <w:lang w:val="el-GR"/>
        </w:rPr>
      </w:pPr>
    </w:p>
    <w:p w14:paraId="4B4B79E1" w14:textId="55C5EDB0" w:rsidR="00B70693" w:rsidRDefault="00B70693" w:rsidP="005110A9">
      <w:pPr>
        <w:tabs>
          <w:tab w:val="left" w:pos="284"/>
        </w:tabs>
        <w:jc w:val="both"/>
        <w:rPr>
          <w:b/>
          <w:bCs/>
          <w:sz w:val="26"/>
          <w:szCs w:val="26"/>
          <w:lang w:val="el-GR"/>
        </w:rPr>
      </w:pPr>
    </w:p>
    <w:p w14:paraId="253C5A7F" w14:textId="01C862B7" w:rsidR="00B40CD4" w:rsidRDefault="00B40CD4" w:rsidP="005110A9">
      <w:pPr>
        <w:tabs>
          <w:tab w:val="left" w:pos="284"/>
        </w:tabs>
        <w:jc w:val="both"/>
        <w:rPr>
          <w:b/>
          <w:bCs/>
          <w:sz w:val="26"/>
          <w:szCs w:val="26"/>
          <w:lang w:val="el-GR"/>
        </w:rPr>
      </w:pPr>
    </w:p>
    <w:p w14:paraId="1F1C10DC" w14:textId="77777777" w:rsidR="00B40CD4" w:rsidRPr="005110A9" w:rsidRDefault="00B40CD4" w:rsidP="005110A9">
      <w:pPr>
        <w:tabs>
          <w:tab w:val="left" w:pos="284"/>
        </w:tabs>
        <w:jc w:val="both"/>
        <w:rPr>
          <w:b/>
          <w:bCs/>
          <w:sz w:val="26"/>
          <w:szCs w:val="26"/>
          <w:lang w:val="el-GR"/>
        </w:rPr>
      </w:pPr>
    </w:p>
    <w:p w14:paraId="298F95B7" w14:textId="1114F65F" w:rsidR="00B70693" w:rsidRPr="001B031F" w:rsidRDefault="001B031F" w:rsidP="001B031F">
      <w:pPr>
        <w:tabs>
          <w:tab w:val="left" w:pos="0"/>
        </w:tabs>
        <w:jc w:val="both"/>
        <w:rPr>
          <w:b/>
          <w:bCs/>
          <w:lang w:val="el-GR"/>
        </w:rPr>
      </w:pPr>
      <w:bookmarkStart w:id="7" w:name="_Hlk234837083"/>
      <w:r>
        <w:rPr>
          <w:b/>
          <w:bCs/>
          <w:lang w:val="el-GR"/>
        </w:rPr>
        <w:t>7)</w:t>
      </w:r>
      <w:r w:rsidR="00B70693" w:rsidRPr="001B031F">
        <w:rPr>
          <w:b/>
          <w:bCs/>
          <w:lang w:val="el-GR"/>
        </w:rPr>
        <w:t>Εκπρόθεσμη αίτηση για τα βρεφικά τμήματα του 1</w:t>
      </w:r>
      <w:r w:rsidR="00B70693" w:rsidRPr="001B031F">
        <w:rPr>
          <w:b/>
          <w:bCs/>
          <w:vertAlign w:val="superscript"/>
          <w:lang w:val="el-GR"/>
        </w:rPr>
        <w:t>ου</w:t>
      </w:r>
      <w:r w:rsidR="00B70693" w:rsidRPr="001B031F">
        <w:rPr>
          <w:b/>
          <w:bCs/>
          <w:lang w:val="el-GR"/>
        </w:rPr>
        <w:t xml:space="preserve"> Δημοτικού Βρεφονηπιακού Σταθμού Σπάτων για το σχολικό έτος  2026- 2027:</w:t>
      </w:r>
    </w:p>
    <w:p w14:paraId="046F5351" w14:textId="77777777" w:rsidR="00B70693" w:rsidRPr="00B70693" w:rsidRDefault="00B70693" w:rsidP="00B70693">
      <w:pPr>
        <w:tabs>
          <w:tab w:val="left" w:pos="360"/>
        </w:tabs>
        <w:jc w:val="both"/>
        <w:rPr>
          <w:b/>
          <w:bCs/>
          <w:sz w:val="26"/>
          <w:szCs w:val="26"/>
          <w:lang w:val="el-GR"/>
        </w:rPr>
      </w:pPr>
    </w:p>
    <w:tbl>
      <w:tblPr>
        <w:tblW w:w="580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5256"/>
      </w:tblGrid>
      <w:tr w:rsidR="00D9199E" w:rsidRPr="00B70693" w14:paraId="51730BE6" w14:textId="77777777" w:rsidTr="00BD4815">
        <w:trPr>
          <w:trHeight w:val="52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C08FE" w14:textId="77777777" w:rsidR="00D9199E" w:rsidRPr="00B70693" w:rsidRDefault="00D9199E" w:rsidP="00B70693">
            <w:pPr>
              <w:suppressAutoHyphens w:val="0"/>
              <w:jc w:val="center"/>
              <w:rPr>
                <w:b/>
                <w:bCs/>
                <w:color w:val="000000"/>
                <w:lang w:val="el-GR" w:eastAsia="el-GR"/>
              </w:rPr>
            </w:pPr>
            <w:proofErr w:type="spellStart"/>
            <w:r w:rsidRPr="00B70693">
              <w:rPr>
                <w:b/>
                <w:bCs/>
                <w:color w:val="000000"/>
                <w:lang w:val="el-GR" w:eastAsia="el-GR"/>
              </w:rPr>
              <w:t>Νο</w:t>
            </w:r>
            <w:proofErr w:type="spellEnd"/>
          </w:p>
        </w:tc>
        <w:tc>
          <w:tcPr>
            <w:tcW w:w="5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1C573" w14:textId="77777777" w:rsidR="00D9199E" w:rsidRPr="00B70693" w:rsidRDefault="00D9199E" w:rsidP="00B70693">
            <w:pPr>
              <w:suppressAutoHyphens w:val="0"/>
              <w:jc w:val="center"/>
              <w:rPr>
                <w:b/>
                <w:bCs/>
                <w:color w:val="000000"/>
                <w:lang w:val="el-GR" w:eastAsia="el-GR"/>
              </w:rPr>
            </w:pPr>
            <w:r w:rsidRPr="00B70693">
              <w:rPr>
                <w:b/>
                <w:bCs/>
                <w:color w:val="000000"/>
                <w:lang w:val="el-GR" w:eastAsia="el-GR"/>
              </w:rPr>
              <w:t>ΑΡ. ΠΡΩΤΟΚΟΛΛΟΥ ΥΠΗΡΕΣΙΑΣ</w:t>
            </w:r>
          </w:p>
        </w:tc>
      </w:tr>
      <w:tr w:rsidR="00D9199E" w:rsidRPr="00B70693" w14:paraId="082A8434" w14:textId="77777777" w:rsidTr="00BD4815">
        <w:trPr>
          <w:trHeight w:val="525"/>
        </w:trPr>
        <w:tc>
          <w:tcPr>
            <w:tcW w:w="551" w:type="dxa"/>
            <w:noWrap/>
            <w:vAlign w:val="bottom"/>
          </w:tcPr>
          <w:p w14:paraId="459C5617" w14:textId="77777777" w:rsidR="00D9199E" w:rsidRPr="00B70693" w:rsidRDefault="00D9199E" w:rsidP="00B70693">
            <w:pPr>
              <w:suppressAutoHyphens w:val="0"/>
              <w:jc w:val="center"/>
              <w:rPr>
                <w:color w:val="000000"/>
                <w:lang w:val="el-GR" w:eastAsia="el-GR"/>
              </w:rPr>
            </w:pPr>
            <w:r w:rsidRPr="00B70693">
              <w:rPr>
                <w:color w:val="000000"/>
                <w:lang w:val="el-GR" w:eastAsia="el-GR"/>
              </w:rPr>
              <w:t>1</w:t>
            </w:r>
          </w:p>
        </w:tc>
        <w:tc>
          <w:tcPr>
            <w:tcW w:w="5256" w:type="dxa"/>
            <w:vAlign w:val="bottom"/>
          </w:tcPr>
          <w:p w14:paraId="199F7A8A" w14:textId="77777777" w:rsidR="00D9199E" w:rsidRPr="00B70693" w:rsidRDefault="00D9199E" w:rsidP="00B70693">
            <w:pPr>
              <w:suppressAutoHyphens w:val="0"/>
              <w:jc w:val="center"/>
              <w:rPr>
                <w:color w:val="000000"/>
                <w:lang w:val="el-GR" w:eastAsia="el-GR"/>
              </w:rPr>
            </w:pPr>
            <w:r>
              <w:rPr>
                <w:color w:val="000000"/>
                <w:lang w:val="el-GR" w:eastAsia="el-GR"/>
              </w:rPr>
              <w:t>54583</w:t>
            </w:r>
            <w:r w:rsidRPr="00B70693">
              <w:rPr>
                <w:color w:val="000000"/>
                <w:lang w:val="el-GR" w:eastAsia="el-GR"/>
              </w:rPr>
              <w:t>/2026</w:t>
            </w:r>
          </w:p>
        </w:tc>
      </w:tr>
      <w:bookmarkEnd w:id="7"/>
    </w:tbl>
    <w:p w14:paraId="621E6B65" w14:textId="7F71AFC5" w:rsidR="00B70693" w:rsidRDefault="00B70693" w:rsidP="005F0856">
      <w:pPr>
        <w:pStyle w:val="31"/>
        <w:tabs>
          <w:tab w:val="left" w:pos="0"/>
          <w:tab w:val="right" w:pos="8306"/>
        </w:tabs>
        <w:rPr>
          <w:sz w:val="24"/>
          <w:lang w:val="el-GR"/>
        </w:rPr>
      </w:pPr>
    </w:p>
    <w:p w14:paraId="47712116" w14:textId="77777777" w:rsidR="001B031F" w:rsidRDefault="001B031F" w:rsidP="005F0856">
      <w:pPr>
        <w:pStyle w:val="31"/>
        <w:tabs>
          <w:tab w:val="left" w:pos="0"/>
          <w:tab w:val="right" w:pos="8306"/>
        </w:tabs>
        <w:rPr>
          <w:sz w:val="24"/>
          <w:lang w:val="el-GR"/>
        </w:rPr>
      </w:pPr>
    </w:p>
    <w:p w14:paraId="440AFDD9" w14:textId="77777777" w:rsidR="00B70693" w:rsidRDefault="00B70693" w:rsidP="005F0856">
      <w:pPr>
        <w:pStyle w:val="31"/>
        <w:tabs>
          <w:tab w:val="left" w:pos="0"/>
          <w:tab w:val="right" w:pos="8306"/>
        </w:tabs>
        <w:rPr>
          <w:sz w:val="24"/>
          <w:lang w:val="el-GR"/>
        </w:rPr>
      </w:pPr>
    </w:p>
    <w:p w14:paraId="74B946D8" w14:textId="50BCD224" w:rsidR="00B67419" w:rsidRPr="0088009F" w:rsidRDefault="001B031F" w:rsidP="005F0856">
      <w:pPr>
        <w:pStyle w:val="31"/>
        <w:tabs>
          <w:tab w:val="left" w:pos="0"/>
          <w:tab w:val="right" w:pos="8306"/>
        </w:tabs>
        <w:rPr>
          <w:sz w:val="24"/>
          <w:lang w:val="el-GR"/>
        </w:rPr>
      </w:pPr>
      <w:r>
        <w:rPr>
          <w:sz w:val="24"/>
          <w:lang w:val="el-GR"/>
        </w:rPr>
        <w:t>8</w:t>
      </w:r>
      <w:r w:rsidR="00B70693">
        <w:rPr>
          <w:sz w:val="24"/>
          <w:lang w:val="el-GR"/>
        </w:rPr>
        <w:t xml:space="preserve">) </w:t>
      </w:r>
      <w:r w:rsidR="0088009F">
        <w:rPr>
          <w:sz w:val="24"/>
          <w:lang w:val="el-GR"/>
        </w:rPr>
        <w:t>Αίτηση που δεν αξιολογείται</w:t>
      </w:r>
      <w:r w:rsidR="0088009F" w:rsidRPr="0088009F">
        <w:rPr>
          <w:sz w:val="24"/>
          <w:lang w:val="el-GR"/>
        </w:rPr>
        <w:t xml:space="preserve"> λόγω μη συμπλήρωσης</w:t>
      </w:r>
      <w:r w:rsidR="0088009F">
        <w:rPr>
          <w:sz w:val="24"/>
          <w:lang w:val="el-GR"/>
        </w:rPr>
        <w:t xml:space="preserve"> </w:t>
      </w:r>
      <w:r w:rsidR="0088009F" w:rsidRPr="0088009F">
        <w:rPr>
          <w:sz w:val="24"/>
          <w:lang w:val="el-GR"/>
        </w:rPr>
        <w:t>ορίου ηλικίας</w:t>
      </w:r>
      <w:r w:rsidR="0088009F">
        <w:rPr>
          <w:sz w:val="24"/>
          <w:lang w:val="el-GR"/>
        </w:rPr>
        <w:t xml:space="preserve"> </w:t>
      </w:r>
      <w:r w:rsidR="00B67419" w:rsidRPr="0088009F">
        <w:rPr>
          <w:sz w:val="24"/>
          <w:lang w:val="el-GR"/>
        </w:rPr>
        <w:t>για τα βρεφικά τμήματα:</w:t>
      </w:r>
    </w:p>
    <w:p w14:paraId="02DFC495" w14:textId="77777777" w:rsidR="00B67419" w:rsidRPr="00D53C5F" w:rsidRDefault="00B67419" w:rsidP="005F0856">
      <w:pPr>
        <w:pStyle w:val="31"/>
        <w:tabs>
          <w:tab w:val="left" w:pos="284"/>
        </w:tabs>
        <w:jc w:val="left"/>
        <w:rPr>
          <w:rFonts w:asciiTheme="minorHAnsi" w:hAnsiTheme="minorHAnsi" w:cstheme="minorHAnsi"/>
          <w:sz w:val="22"/>
          <w:szCs w:val="22"/>
          <w:lang w:val="el-GR"/>
        </w:rPr>
      </w:pPr>
    </w:p>
    <w:tbl>
      <w:tblPr>
        <w:tblW w:w="580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5256"/>
      </w:tblGrid>
      <w:tr w:rsidR="00D9199E" w:rsidRPr="00B65E1E" w14:paraId="63B05A25" w14:textId="77777777" w:rsidTr="00BD4815">
        <w:trPr>
          <w:trHeight w:val="52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54232" w14:textId="77777777" w:rsidR="00D9199E" w:rsidRPr="00B65E1E" w:rsidRDefault="00D9199E" w:rsidP="00B70693">
            <w:pPr>
              <w:suppressAutoHyphens w:val="0"/>
              <w:jc w:val="center"/>
              <w:rPr>
                <w:b/>
                <w:bCs/>
                <w:color w:val="000000"/>
                <w:lang w:val="el-GR" w:eastAsia="el-GR"/>
              </w:rPr>
            </w:pPr>
            <w:proofErr w:type="spellStart"/>
            <w:r>
              <w:rPr>
                <w:b/>
                <w:bCs/>
                <w:color w:val="000000"/>
                <w:lang w:val="el-GR" w:eastAsia="el-GR"/>
              </w:rPr>
              <w:t>Νο</w:t>
            </w:r>
            <w:proofErr w:type="spellEnd"/>
          </w:p>
        </w:tc>
        <w:tc>
          <w:tcPr>
            <w:tcW w:w="5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96F9A" w14:textId="77777777" w:rsidR="00D9199E" w:rsidRPr="00B65E1E" w:rsidRDefault="00D9199E" w:rsidP="00B70693">
            <w:pPr>
              <w:suppressAutoHyphens w:val="0"/>
              <w:jc w:val="center"/>
              <w:rPr>
                <w:b/>
                <w:bCs/>
                <w:color w:val="000000"/>
                <w:lang w:val="el-GR" w:eastAsia="el-GR"/>
              </w:rPr>
            </w:pPr>
            <w:r w:rsidRPr="00B65E1E">
              <w:rPr>
                <w:b/>
                <w:bCs/>
                <w:color w:val="000000"/>
                <w:lang w:val="el-GR" w:eastAsia="el-GR"/>
              </w:rPr>
              <w:t>ΑΡ. ΠΡΩΤΟΚΟΛΛΟΥ ΥΠΗΡΕΣΙΑΣ</w:t>
            </w:r>
          </w:p>
        </w:tc>
      </w:tr>
      <w:tr w:rsidR="00D9199E" w:rsidRPr="0088009F" w14:paraId="11D42097" w14:textId="77777777" w:rsidTr="00BD4815">
        <w:trPr>
          <w:trHeight w:val="525"/>
        </w:trPr>
        <w:tc>
          <w:tcPr>
            <w:tcW w:w="551" w:type="dxa"/>
            <w:noWrap/>
            <w:vAlign w:val="bottom"/>
          </w:tcPr>
          <w:p w14:paraId="7F7F2583" w14:textId="77777777" w:rsidR="00D9199E" w:rsidRPr="009B6C54" w:rsidRDefault="00D9199E" w:rsidP="0088009F">
            <w:pPr>
              <w:suppressAutoHyphens w:val="0"/>
              <w:jc w:val="center"/>
              <w:rPr>
                <w:color w:val="000000"/>
                <w:lang w:val="el-GR" w:eastAsia="el-GR"/>
              </w:rPr>
            </w:pPr>
            <w:r w:rsidRPr="009B6C54">
              <w:rPr>
                <w:color w:val="000000"/>
                <w:lang w:val="el-GR" w:eastAsia="el-GR"/>
              </w:rPr>
              <w:t>1</w:t>
            </w:r>
          </w:p>
        </w:tc>
        <w:tc>
          <w:tcPr>
            <w:tcW w:w="5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CF1E41" w14:textId="77777777" w:rsidR="00D9199E" w:rsidRPr="0088009F" w:rsidRDefault="00D9199E" w:rsidP="0088009F">
            <w:pPr>
              <w:suppressAutoHyphens w:val="0"/>
              <w:jc w:val="center"/>
              <w:rPr>
                <w:color w:val="000000"/>
                <w:lang w:val="el-GR" w:eastAsia="el-GR"/>
              </w:rPr>
            </w:pPr>
            <w:r w:rsidRPr="0088009F">
              <w:rPr>
                <w:color w:val="000000"/>
              </w:rPr>
              <w:t>34420/2026</w:t>
            </w:r>
          </w:p>
        </w:tc>
      </w:tr>
    </w:tbl>
    <w:p w14:paraId="11F30AE3" w14:textId="77777777" w:rsidR="00A9359A" w:rsidRDefault="00A9359A" w:rsidP="00B2273E">
      <w:pPr>
        <w:rPr>
          <w:sz w:val="26"/>
          <w:szCs w:val="26"/>
          <w:lang w:val="el-GR"/>
        </w:rPr>
      </w:pPr>
    </w:p>
    <w:p w14:paraId="33F56BA0" w14:textId="0E65A69A" w:rsidR="00A21FA9" w:rsidRDefault="00A21FA9" w:rsidP="00B2273E">
      <w:pPr>
        <w:rPr>
          <w:sz w:val="26"/>
          <w:szCs w:val="26"/>
          <w:lang w:val="el-GR"/>
        </w:rPr>
      </w:pPr>
    </w:p>
    <w:p w14:paraId="130129F5" w14:textId="77777777" w:rsidR="00936990" w:rsidRPr="005F0856" w:rsidRDefault="00936990" w:rsidP="00EF4D5B">
      <w:pPr>
        <w:rPr>
          <w:lang w:val="el-GR"/>
        </w:rPr>
      </w:pPr>
    </w:p>
    <w:sectPr w:rsidR="00936990" w:rsidRPr="005F0856" w:rsidSect="008E67CA">
      <w:pgSz w:w="11906" w:h="16838"/>
      <w:pgMar w:top="851" w:right="1274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770431A4"/>
    <w:name w:val="WW8Num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444DFC"/>
    <w:multiLevelType w:val="hybridMultilevel"/>
    <w:tmpl w:val="CEE242B6"/>
    <w:lvl w:ilvl="0" w:tplc="04080009">
      <w:start w:val="1"/>
      <w:numFmt w:val="bullet"/>
      <w:lvlText w:val=""/>
      <w:lvlJc w:val="left"/>
      <w:pPr>
        <w:ind w:left="127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" w15:restartNumberingAfterBreak="0">
    <w:nsid w:val="06CB4C34"/>
    <w:multiLevelType w:val="hybridMultilevel"/>
    <w:tmpl w:val="37B0DB98"/>
    <w:lvl w:ilvl="0" w:tplc="72049FE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95EF2"/>
    <w:multiLevelType w:val="hybridMultilevel"/>
    <w:tmpl w:val="5F7A68EA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13441B"/>
    <w:multiLevelType w:val="hybridMultilevel"/>
    <w:tmpl w:val="8BE0A8D6"/>
    <w:lvl w:ilvl="0" w:tplc="D35E344A">
      <w:start w:val="3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F3075"/>
    <w:multiLevelType w:val="hybridMultilevel"/>
    <w:tmpl w:val="8A58EED8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355BD1"/>
    <w:multiLevelType w:val="hybridMultilevel"/>
    <w:tmpl w:val="485E954C"/>
    <w:lvl w:ilvl="0" w:tplc="0408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669B0"/>
    <w:multiLevelType w:val="hybridMultilevel"/>
    <w:tmpl w:val="BE82385E"/>
    <w:lvl w:ilvl="0" w:tplc="37D8D6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055567"/>
    <w:multiLevelType w:val="hybridMultilevel"/>
    <w:tmpl w:val="F2F66F8E"/>
    <w:lvl w:ilvl="0" w:tplc="0408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40410C"/>
    <w:multiLevelType w:val="hybridMultilevel"/>
    <w:tmpl w:val="12E07450"/>
    <w:lvl w:ilvl="0" w:tplc="04080011">
      <w:start w:val="1"/>
      <w:numFmt w:val="decimal"/>
      <w:lvlText w:val="%1)"/>
      <w:lvlJc w:val="left"/>
      <w:pPr>
        <w:ind w:left="785" w:hanging="360"/>
      </w:pPr>
      <w:rPr>
        <w:rFonts w:cs="Times New Roman"/>
      </w:rPr>
    </w:lvl>
    <w:lvl w:ilvl="1" w:tplc="76D43990">
      <w:start w:val="1"/>
      <w:numFmt w:val="decimal"/>
      <w:lvlText w:val="%2."/>
      <w:lvlJc w:val="left"/>
      <w:pPr>
        <w:ind w:left="1505" w:hanging="360"/>
      </w:pPr>
      <w:rPr>
        <w:rFonts w:cs="Times New Roman"/>
      </w:rPr>
    </w:lvl>
    <w:lvl w:ilvl="2" w:tplc="0408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cs="Times New Roman"/>
      </w:rPr>
    </w:lvl>
    <w:lvl w:ilvl="4" w:tplc="0408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  <w:rPr>
        <w:rFonts w:cs="Times New Roman"/>
      </w:rPr>
    </w:lvl>
    <w:lvl w:ilvl="5" w:tplc="0408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cs="Times New Roman"/>
      </w:rPr>
    </w:lvl>
    <w:lvl w:ilvl="7" w:tplc="0408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  <w:rPr>
        <w:rFonts w:cs="Times New Roman"/>
      </w:rPr>
    </w:lvl>
    <w:lvl w:ilvl="8" w:tplc="0408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  <w:rPr>
        <w:rFonts w:cs="Times New Roman"/>
      </w:rPr>
    </w:lvl>
  </w:abstractNum>
  <w:abstractNum w:abstractNumId="10" w15:restartNumberingAfterBreak="0">
    <w:nsid w:val="38A37538"/>
    <w:multiLevelType w:val="hybridMultilevel"/>
    <w:tmpl w:val="CA9C4C52"/>
    <w:lvl w:ilvl="0" w:tplc="0408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903A32"/>
    <w:multiLevelType w:val="hybridMultilevel"/>
    <w:tmpl w:val="B3ECE2CE"/>
    <w:lvl w:ilvl="0" w:tplc="37D8D6C0">
      <w:start w:val="1"/>
      <w:numFmt w:val="decimal"/>
      <w:lvlText w:val="%1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4B0668"/>
    <w:multiLevelType w:val="hybridMultilevel"/>
    <w:tmpl w:val="15BE6104"/>
    <w:lvl w:ilvl="0" w:tplc="8426300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1F2E78"/>
    <w:multiLevelType w:val="hybridMultilevel"/>
    <w:tmpl w:val="281E6A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B703A9"/>
    <w:multiLevelType w:val="hybridMultilevel"/>
    <w:tmpl w:val="3470F3DE"/>
    <w:lvl w:ilvl="0" w:tplc="0408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 w15:restartNumberingAfterBreak="0">
    <w:nsid w:val="59EC7686"/>
    <w:multiLevelType w:val="hybridMultilevel"/>
    <w:tmpl w:val="C5340C1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47E25"/>
    <w:multiLevelType w:val="hybridMultilevel"/>
    <w:tmpl w:val="51CED0EE"/>
    <w:lvl w:ilvl="0" w:tplc="0408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1A7D6E"/>
    <w:multiLevelType w:val="hybridMultilevel"/>
    <w:tmpl w:val="C5340C1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14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0"/>
  </w:num>
  <w:num w:numId="8">
    <w:abstractNumId w:val="12"/>
  </w:num>
  <w:num w:numId="9">
    <w:abstractNumId w:val="13"/>
  </w:num>
  <w:num w:numId="10">
    <w:abstractNumId w:val="17"/>
  </w:num>
  <w:num w:numId="11">
    <w:abstractNumId w:val="7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6"/>
  </w:num>
  <w:num w:numId="19">
    <w:abstractNumId w:val="4"/>
  </w:num>
  <w:num w:numId="20">
    <w:abstractNumId w:val="10"/>
  </w:num>
  <w:num w:numId="21">
    <w:abstractNumId w:val="16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1844"/>
    <w:rsid w:val="00001D56"/>
    <w:rsid w:val="00012A8F"/>
    <w:rsid w:val="00034712"/>
    <w:rsid w:val="00044AC6"/>
    <w:rsid w:val="00077D46"/>
    <w:rsid w:val="00081DE6"/>
    <w:rsid w:val="000869CD"/>
    <w:rsid w:val="00094D42"/>
    <w:rsid w:val="000E4EF7"/>
    <w:rsid w:val="000F6FDD"/>
    <w:rsid w:val="00110F09"/>
    <w:rsid w:val="00111BFE"/>
    <w:rsid w:val="00146A3C"/>
    <w:rsid w:val="001477A6"/>
    <w:rsid w:val="0015073E"/>
    <w:rsid w:val="001631C8"/>
    <w:rsid w:val="0017167F"/>
    <w:rsid w:val="00172F17"/>
    <w:rsid w:val="00173850"/>
    <w:rsid w:val="00175F1D"/>
    <w:rsid w:val="00180698"/>
    <w:rsid w:val="00181767"/>
    <w:rsid w:val="001B031F"/>
    <w:rsid w:val="001B3D11"/>
    <w:rsid w:val="001D5EE2"/>
    <w:rsid w:val="001D709D"/>
    <w:rsid w:val="00204102"/>
    <w:rsid w:val="00206E10"/>
    <w:rsid w:val="00223EB6"/>
    <w:rsid w:val="0023643B"/>
    <w:rsid w:val="0023776C"/>
    <w:rsid w:val="0024697F"/>
    <w:rsid w:val="00251EAE"/>
    <w:rsid w:val="00277F9F"/>
    <w:rsid w:val="00292E6E"/>
    <w:rsid w:val="002A412E"/>
    <w:rsid w:val="002B0C1C"/>
    <w:rsid w:val="002B28DF"/>
    <w:rsid w:val="002B332A"/>
    <w:rsid w:val="002D3E8C"/>
    <w:rsid w:val="002E19A6"/>
    <w:rsid w:val="002F364F"/>
    <w:rsid w:val="00304EF9"/>
    <w:rsid w:val="00327F07"/>
    <w:rsid w:val="0035250E"/>
    <w:rsid w:val="00353FFE"/>
    <w:rsid w:val="00367618"/>
    <w:rsid w:val="00380B17"/>
    <w:rsid w:val="00383CD8"/>
    <w:rsid w:val="00395407"/>
    <w:rsid w:val="00395F70"/>
    <w:rsid w:val="003B6C8F"/>
    <w:rsid w:val="003C1165"/>
    <w:rsid w:val="003C2A4F"/>
    <w:rsid w:val="003C405E"/>
    <w:rsid w:val="003D5C51"/>
    <w:rsid w:val="003D696F"/>
    <w:rsid w:val="003E34D4"/>
    <w:rsid w:val="003F249B"/>
    <w:rsid w:val="003F2E19"/>
    <w:rsid w:val="0040775F"/>
    <w:rsid w:val="00411BEB"/>
    <w:rsid w:val="00413BEE"/>
    <w:rsid w:val="00423429"/>
    <w:rsid w:val="00435BC1"/>
    <w:rsid w:val="00435D96"/>
    <w:rsid w:val="00453C2B"/>
    <w:rsid w:val="0049613E"/>
    <w:rsid w:val="004A1345"/>
    <w:rsid w:val="004C31E4"/>
    <w:rsid w:val="004F30AC"/>
    <w:rsid w:val="0050626C"/>
    <w:rsid w:val="005110A9"/>
    <w:rsid w:val="005379DD"/>
    <w:rsid w:val="00553C0C"/>
    <w:rsid w:val="00554802"/>
    <w:rsid w:val="00561357"/>
    <w:rsid w:val="00580624"/>
    <w:rsid w:val="0059170F"/>
    <w:rsid w:val="00591BC5"/>
    <w:rsid w:val="005A3F04"/>
    <w:rsid w:val="005F0856"/>
    <w:rsid w:val="005F0FFB"/>
    <w:rsid w:val="005F4700"/>
    <w:rsid w:val="005F690A"/>
    <w:rsid w:val="00602279"/>
    <w:rsid w:val="00611A72"/>
    <w:rsid w:val="00616926"/>
    <w:rsid w:val="00630248"/>
    <w:rsid w:val="0063357A"/>
    <w:rsid w:val="00640513"/>
    <w:rsid w:val="00647D17"/>
    <w:rsid w:val="0065104E"/>
    <w:rsid w:val="00654F7F"/>
    <w:rsid w:val="0067061C"/>
    <w:rsid w:val="0067527B"/>
    <w:rsid w:val="006967E1"/>
    <w:rsid w:val="006B7920"/>
    <w:rsid w:val="006C3709"/>
    <w:rsid w:val="006E1582"/>
    <w:rsid w:val="006E3E0F"/>
    <w:rsid w:val="006E5AD8"/>
    <w:rsid w:val="006E6011"/>
    <w:rsid w:val="006F30D7"/>
    <w:rsid w:val="00702F9E"/>
    <w:rsid w:val="007031AC"/>
    <w:rsid w:val="007065DF"/>
    <w:rsid w:val="007070A6"/>
    <w:rsid w:val="00713BF2"/>
    <w:rsid w:val="0072644E"/>
    <w:rsid w:val="00731F99"/>
    <w:rsid w:val="0074370B"/>
    <w:rsid w:val="0076720D"/>
    <w:rsid w:val="00771A99"/>
    <w:rsid w:val="007759B3"/>
    <w:rsid w:val="0077661D"/>
    <w:rsid w:val="007861F9"/>
    <w:rsid w:val="00787AA7"/>
    <w:rsid w:val="007A49EA"/>
    <w:rsid w:val="007A5C67"/>
    <w:rsid w:val="007B3E62"/>
    <w:rsid w:val="007C6F3A"/>
    <w:rsid w:val="007D35AB"/>
    <w:rsid w:val="007E5DE3"/>
    <w:rsid w:val="008058E2"/>
    <w:rsid w:val="00810C77"/>
    <w:rsid w:val="0081758C"/>
    <w:rsid w:val="0083595A"/>
    <w:rsid w:val="008373AF"/>
    <w:rsid w:val="00872403"/>
    <w:rsid w:val="0088009F"/>
    <w:rsid w:val="008803D6"/>
    <w:rsid w:val="00880A7A"/>
    <w:rsid w:val="008929BC"/>
    <w:rsid w:val="00892A60"/>
    <w:rsid w:val="008A4B46"/>
    <w:rsid w:val="008E4B35"/>
    <w:rsid w:val="008E67CA"/>
    <w:rsid w:val="008F10DA"/>
    <w:rsid w:val="008F4BDF"/>
    <w:rsid w:val="00932A21"/>
    <w:rsid w:val="00936990"/>
    <w:rsid w:val="0096020A"/>
    <w:rsid w:val="00961123"/>
    <w:rsid w:val="00984B24"/>
    <w:rsid w:val="00985FB9"/>
    <w:rsid w:val="00986943"/>
    <w:rsid w:val="00991277"/>
    <w:rsid w:val="009A0F67"/>
    <w:rsid w:val="009A121D"/>
    <w:rsid w:val="009A1D98"/>
    <w:rsid w:val="009A46AB"/>
    <w:rsid w:val="009A5DF5"/>
    <w:rsid w:val="009B1F66"/>
    <w:rsid w:val="009B5C4D"/>
    <w:rsid w:val="009B6C54"/>
    <w:rsid w:val="009C433F"/>
    <w:rsid w:val="009D766B"/>
    <w:rsid w:val="00A010A3"/>
    <w:rsid w:val="00A07F1D"/>
    <w:rsid w:val="00A13BC7"/>
    <w:rsid w:val="00A150E5"/>
    <w:rsid w:val="00A16C35"/>
    <w:rsid w:val="00A21FA9"/>
    <w:rsid w:val="00A253B6"/>
    <w:rsid w:val="00A343AF"/>
    <w:rsid w:val="00A355B4"/>
    <w:rsid w:val="00A36F98"/>
    <w:rsid w:val="00A6291A"/>
    <w:rsid w:val="00A673FD"/>
    <w:rsid w:val="00A76076"/>
    <w:rsid w:val="00A9359A"/>
    <w:rsid w:val="00AA0C79"/>
    <w:rsid w:val="00AB7C64"/>
    <w:rsid w:val="00AC1E6F"/>
    <w:rsid w:val="00AE6C28"/>
    <w:rsid w:val="00B01BAD"/>
    <w:rsid w:val="00B0257A"/>
    <w:rsid w:val="00B2273E"/>
    <w:rsid w:val="00B402CE"/>
    <w:rsid w:val="00B40716"/>
    <w:rsid w:val="00B40CD4"/>
    <w:rsid w:val="00B45B67"/>
    <w:rsid w:val="00B47B6A"/>
    <w:rsid w:val="00B65E1E"/>
    <w:rsid w:val="00B67419"/>
    <w:rsid w:val="00B70693"/>
    <w:rsid w:val="00B72C1B"/>
    <w:rsid w:val="00B86FC2"/>
    <w:rsid w:val="00B91C26"/>
    <w:rsid w:val="00BD4815"/>
    <w:rsid w:val="00BF5853"/>
    <w:rsid w:val="00BF736D"/>
    <w:rsid w:val="00C06EC5"/>
    <w:rsid w:val="00C121FA"/>
    <w:rsid w:val="00C15C45"/>
    <w:rsid w:val="00C164E6"/>
    <w:rsid w:val="00C46D9C"/>
    <w:rsid w:val="00C46FC5"/>
    <w:rsid w:val="00C52898"/>
    <w:rsid w:val="00C549E0"/>
    <w:rsid w:val="00C61CF0"/>
    <w:rsid w:val="00C63540"/>
    <w:rsid w:val="00C84F43"/>
    <w:rsid w:val="00C86158"/>
    <w:rsid w:val="00C917F0"/>
    <w:rsid w:val="00CD0721"/>
    <w:rsid w:val="00CD24A0"/>
    <w:rsid w:val="00CE29E4"/>
    <w:rsid w:val="00CF4D06"/>
    <w:rsid w:val="00CF67BD"/>
    <w:rsid w:val="00D038F9"/>
    <w:rsid w:val="00D1191C"/>
    <w:rsid w:val="00D1234A"/>
    <w:rsid w:val="00D12781"/>
    <w:rsid w:val="00D14D9E"/>
    <w:rsid w:val="00D24541"/>
    <w:rsid w:val="00D30187"/>
    <w:rsid w:val="00D65C9A"/>
    <w:rsid w:val="00D66F52"/>
    <w:rsid w:val="00D75DCB"/>
    <w:rsid w:val="00D77076"/>
    <w:rsid w:val="00D86184"/>
    <w:rsid w:val="00D9199E"/>
    <w:rsid w:val="00D95FEE"/>
    <w:rsid w:val="00DC5484"/>
    <w:rsid w:val="00DF0A85"/>
    <w:rsid w:val="00DF2DBA"/>
    <w:rsid w:val="00DF3E40"/>
    <w:rsid w:val="00E0029C"/>
    <w:rsid w:val="00E06891"/>
    <w:rsid w:val="00E54415"/>
    <w:rsid w:val="00E5452C"/>
    <w:rsid w:val="00E733B5"/>
    <w:rsid w:val="00E86842"/>
    <w:rsid w:val="00E90DF0"/>
    <w:rsid w:val="00E94D5B"/>
    <w:rsid w:val="00EA3866"/>
    <w:rsid w:val="00EB6751"/>
    <w:rsid w:val="00EB7F17"/>
    <w:rsid w:val="00EE1844"/>
    <w:rsid w:val="00EE33D0"/>
    <w:rsid w:val="00EE403B"/>
    <w:rsid w:val="00EE7EAC"/>
    <w:rsid w:val="00EF4D5B"/>
    <w:rsid w:val="00F16107"/>
    <w:rsid w:val="00F33409"/>
    <w:rsid w:val="00F4257D"/>
    <w:rsid w:val="00F57E95"/>
    <w:rsid w:val="00F6508F"/>
    <w:rsid w:val="00F7175A"/>
    <w:rsid w:val="00FA0057"/>
    <w:rsid w:val="00FC0853"/>
    <w:rsid w:val="00FC4D04"/>
    <w:rsid w:val="00FC7313"/>
    <w:rsid w:val="00FD0AA4"/>
    <w:rsid w:val="00FD4B2F"/>
    <w:rsid w:val="00FE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0BD19D"/>
  <w15:docId w15:val="{2142A212-116C-4346-8E10-49BAE170C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0716"/>
    <w:pPr>
      <w:suppressAutoHyphens/>
    </w:pPr>
    <w:rPr>
      <w:rFonts w:ascii="Times New Roman" w:hAnsi="Times New Roman"/>
      <w:sz w:val="24"/>
      <w:szCs w:val="24"/>
      <w:lang w:val="en-GB" w:eastAsia="ar-SA"/>
    </w:rPr>
  </w:style>
  <w:style w:type="paragraph" w:styleId="2">
    <w:name w:val="heading 2"/>
    <w:basedOn w:val="a"/>
    <w:next w:val="a"/>
    <w:link w:val="2Char"/>
    <w:qFormat/>
    <w:rsid w:val="00B2273E"/>
    <w:pPr>
      <w:keepNext/>
      <w:tabs>
        <w:tab w:val="num" w:pos="0"/>
      </w:tabs>
      <w:ind w:left="576" w:hanging="576"/>
      <w:jc w:val="both"/>
      <w:outlineLvl w:val="1"/>
    </w:pPr>
    <w:rPr>
      <w:sz w:val="28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link w:val="2"/>
    <w:locked/>
    <w:rsid w:val="00B2273E"/>
    <w:rPr>
      <w:rFonts w:ascii="Times New Roman" w:hAnsi="Times New Roman" w:cs="Times New Roman"/>
      <w:sz w:val="24"/>
      <w:szCs w:val="24"/>
      <w:lang w:eastAsia="ar-SA" w:bidi="ar-SA"/>
    </w:rPr>
  </w:style>
  <w:style w:type="paragraph" w:styleId="a3">
    <w:name w:val="Body Text"/>
    <w:basedOn w:val="a"/>
    <w:link w:val="Char"/>
    <w:uiPriority w:val="99"/>
    <w:semiHidden/>
    <w:unhideWhenUsed/>
    <w:rsid w:val="00EE1844"/>
    <w:pPr>
      <w:jc w:val="center"/>
    </w:pPr>
    <w:rPr>
      <w:b/>
      <w:bCs/>
      <w:sz w:val="40"/>
      <w:lang w:val="el-GR"/>
    </w:rPr>
  </w:style>
  <w:style w:type="character" w:customStyle="1" w:styleId="Char">
    <w:name w:val="Σώμα κειμένου Char"/>
    <w:link w:val="a3"/>
    <w:uiPriority w:val="99"/>
    <w:semiHidden/>
    <w:locked/>
    <w:rsid w:val="00EE1844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paragraph" w:customStyle="1" w:styleId="31">
    <w:name w:val="Σώμα κείμενου 31"/>
    <w:basedOn w:val="a"/>
    <w:rsid w:val="00EE1844"/>
    <w:pPr>
      <w:jc w:val="both"/>
    </w:pPr>
    <w:rPr>
      <w:b/>
      <w:bCs/>
      <w:sz w:val="28"/>
    </w:rPr>
  </w:style>
  <w:style w:type="paragraph" w:styleId="a4">
    <w:name w:val="List Paragraph"/>
    <w:basedOn w:val="a"/>
    <w:uiPriority w:val="34"/>
    <w:qFormat/>
    <w:rsid w:val="00EE1844"/>
    <w:pPr>
      <w:ind w:left="720"/>
      <w:contextualSpacing/>
    </w:pPr>
  </w:style>
  <w:style w:type="paragraph" w:styleId="a5">
    <w:name w:val="Body Text Indent"/>
    <w:basedOn w:val="a"/>
    <w:link w:val="Char0"/>
    <w:uiPriority w:val="99"/>
    <w:unhideWhenUsed/>
    <w:rsid w:val="00A6291A"/>
    <w:pPr>
      <w:spacing w:after="120"/>
      <w:ind w:left="283"/>
    </w:pPr>
  </w:style>
  <w:style w:type="character" w:customStyle="1" w:styleId="Char0">
    <w:name w:val="Σώμα κείμενου με εσοχή Char"/>
    <w:link w:val="a5"/>
    <w:uiPriority w:val="99"/>
    <w:locked/>
    <w:rsid w:val="00A6291A"/>
    <w:rPr>
      <w:rFonts w:ascii="Times New Roman" w:hAnsi="Times New Roman" w:cs="Times New Roman"/>
      <w:sz w:val="24"/>
      <w:szCs w:val="24"/>
      <w:lang w:val="en-GB" w:eastAsia="ar-SA" w:bidi="ar-SA"/>
    </w:rPr>
  </w:style>
  <w:style w:type="paragraph" w:customStyle="1" w:styleId="32">
    <w:name w:val="Σώμα κείμενου 32"/>
    <w:basedOn w:val="a"/>
    <w:rsid w:val="00A6291A"/>
    <w:pPr>
      <w:jc w:val="both"/>
    </w:pPr>
    <w:rPr>
      <w:b/>
      <w:bCs/>
      <w:sz w:val="28"/>
    </w:rPr>
  </w:style>
  <w:style w:type="table" w:styleId="a6">
    <w:name w:val="Table Grid"/>
    <w:basedOn w:val="a1"/>
    <w:uiPriority w:val="59"/>
    <w:rsid w:val="00A6291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9A121D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link w:val="a7"/>
    <w:uiPriority w:val="99"/>
    <w:semiHidden/>
    <w:locked/>
    <w:rsid w:val="009A121D"/>
    <w:rPr>
      <w:rFonts w:ascii="Tahoma" w:hAnsi="Tahoma" w:cs="Tahoma"/>
      <w:sz w:val="16"/>
      <w:szCs w:val="16"/>
      <w:lang w:val="en-GB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0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E3530-42C9-40C9-BC65-DAF5BC347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6</Pages>
  <Words>736</Words>
  <Characters>3980</Characters>
  <Application>Microsoft Office Word</Application>
  <DocSecurity>0</DocSecurity>
  <Lines>33</Lines>
  <Paragraphs>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paidikos artemida</dc:creator>
  <cp:lastModifiedBy>ΠΑΙΔΙΚΟΣ ΣΤΑΘΜΟΣ ΣΠΑΤΩΝ</cp:lastModifiedBy>
  <cp:revision>54</cp:revision>
  <cp:lastPrinted>2023-07-12T08:21:00Z</cp:lastPrinted>
  <dcterms:created xsi:type="dcterms:W3CDTF">2023-07-12T10:02:00Z</dcterms:created>
  <dcterms:modified xsi:type="dcterms:W3CDTF">2026-08-28T09:24:00Z</dcterms:modified>
</cp:coreProperties>
</file>