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419" w:rsidRDefault="00E06419" w:rsidP="001C471C">
      <w:pPr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r>
        <w:rPr>
          <w:rFonts w:ascii="Times New Roman" w:hAnsi="Times New Roman" w:cs="Times New Roman"/>
          <w:b/>
          <w:sz w:val="44"/>
          <w:szCs w:val="24"/>
          <w:u w:val="single"/>
        </w:rPr>
        <w:t>ΑΝΑΚΟΙΝΩΣΗ ΠΡΟΣΩΡΙΝΩΝ ΠΙΝΑΚΩΝ ΚΑΤΑΤΑΞΗΣ ΜΟΡΙΟΔΟΤΗΣΗΣ ΑΙΤΗΣΕΩΝ</w:t>
      </w:r>
    </w:p>
    <w:p w:rsidR="00E06419" w:rsidRDefault="00E06419" w:rsidP="00A47C65">
      <w:pPr>
        <w:rPr>
          <w:rFonts w:ascii="Times New Roman" w:hAnsi="Times New Roman" w:cs="Times New Roman"/>
          <w:sz w:val="24"/>
          <w:szCs w:val="24"/>
        </w:rPr>
      </w:pPr>
    </w:p>
    <w:p w:rsidR="00107BB9" w:rsidRDefault="00E06419" w:rsidP="00A47C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Σύμφωνα με τον Διορθωτικό στον Κανονισμό (ΕΕ) 2016/679 του Ευρωπαϊκού Κοινοβουλίου και Συμβουλίου, της 27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ης </w:t>
      </w:r>
      <w:r>
        <w:rPr>
          <w:rFonts w:ascii="Times New Roman" w:hAnsi="Times New Roman" w:cs="Times New Roman"/>
          <w:sz w:val="24"/>
          <w:szCs w:val="24"/>
        </w:rPr>
        <w:t xml:space="preserve">Απριλίου 2016, για την προστασία των φυσικών προσώπων έναντι στην επεξεργασία των δεδομένων προσωπικού χαρακτήρα και για την ελεύθερη κυκλοφορία των δεδομένων αυτών και την κατάργηση της οδηγίας 95/45/ΕΚ, </w:t>
      </w:r>
      <w:r w:rsidR="00107BB9">
        <w:rPr>
          <w:rFonts w:ascii="Times New Roman" w:hAnsi="Times New Roman" w:cs="Times New Roman"/>
          <w:sz w:val="24"/>
          <w:szCs w:val="24"/>
        </w:rPr>
        <w:t xml:space="preserve">οι Προσωρινοί Πίνακες </w:t>
      </w:r>
      <w:proofErr w:type="spellStart"/>
      <w:r w:rsidR="00107BB9">
        <w:rPr>
          <w:rFonts w:ascii="Times New Roman" w:hAnsi="Times New Roman" w:cs="Times New Roman"/>
          <w:sz w:val="24"/>
          <w:szCs w:val="24"/>
        </w:rPr>
        <w:t>Μοριοδότησης</w:t>
      </w:r>
      <w:proofErr w:type="spellEnd"/>
      <w:r w:rsidR="00107BB9">
        <w:rPr>
          <w:rFonts w:ascii="Times New Roman" w:hAnsi="Times New Roman" w:cs="Times New Roman"/>
          <w:sz w:val="24"/>
          <w:szCs w:val="24"/>
        </w:rPr>
        <w:t xml:space="preserve"> για το σχολικό έτος </w:t>
      </w:r>
      <w:r w:rsidR="00107BB9">
        <w:rPr>
          <w:rFonts w:ascii="Times New Roman" w:hAnsi="Times New Roman" w:cs="Times New Roman"/>
          <w:b/>
          <w:sz w:val="24"/>
          <w:szCs w:val="24"/>
        </w:rPr>
        <w:t>2026-2027</w:t>
      </w:r>
      <w:r w:rsidR="00107BB9">
        <w:rPr>
          <w:rFonts w:ascii="Times New Roman" w:hAnsi="Times New Roman" w:cs="Times New Roman"/>
          <w:sz w:val="24"/>
          <w:szCs w:val="24"/>
        </w:rPr>
        <w:t xml:space="preserve"> αναρτώνται  με</w:t>
      </w:r>
      <w:r w:rsidR="00457C6C">
        <w:rPr>
          <w:rFonts w:ascii="Times New Roman" w:hAnsi="Times New Roman" w:cs="Times New Roman"/>
          <w:sz w:val="24"/>
          <w:szCs w:val="24"/>
        </w:rPr>
        <w:t xml:space="preserve"> βάση </w:t>
      </w:r>
      <w:r w:rsidR="00107BB9">
        <w:rPr>
          <w:rFonts w:ascii="Times New Roman" w:hAnsi="Times New Roman" w:cs="Times New Roman"/>
          <w:sz w:val="24"/>
          <w:szCs w:val="24"/>
        </w:rPr>
        <w:t xml:space="preserve"> τον αριθμό πρωτοκόλλου της αίτησης και με τα αρχικά των  ονομάτων </w:t>
      </w:r>
      <w:r w:rsidR="00457C6C">
        <w:rPr>
          <w:rFonts w:ascii="Times New Roman" w:hAnsi="Times New Roman" w:cs="Times New Roman"/>
          <w:sz w:val="24"/>
          <w:szCs w:val="24"/>
        </w:rPr>
        <w:t>τους.</w:t>
      </w:r>
      <w:r w:rsidR="004779C0">
        <w:rPr>
          <w:rFonts w:ascii="Times New Roman" w:hAnsi="Times New Roman" w:cs="Times New Roman"/>
          <w:sz w:val="24"/>
          <w:szCs w:val="24"/>
        </w:rPr>
        <w:t xml:space="preserve"> για αιτήσεις που υποβλήθηκαν έως 1</w:t>
      </w:r>
      <w:r w:rsidR="0071225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779C0">
        <w:rPr>
          <w:rFonts w:ascii="Times New Roman" w:hAnsi="Times New Roman" w:cs="Times New Roman"/>
          <w:sz w:val="24"/>
          <w:szCs w:val="24"/>
        </w:rPr>
        <w:t>-7-2026.</w:t>
      </w:r>
    </w:p>
    <w:p w:rsidR="001C471C" w:rsidRDefault="001C471C" w:rsidP="00A47C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6419" w:rsidRDefault="00107BB9" w:rsidP="00A47C65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26CD" w:rsidRPr="00107BB9">
        <w:rPr>
          <w:rFonts w:ascii="Times New Roman" w:hAnsi="Times New Roman" w:cs="Times New Roman"/>
          <w:b/>
          <w:sz w:val="26"/>
          <w:szCs w:val="26"/>
        </w:rPr>
        <w:t>1</w:t>
      </w:r>
      <w:r w:rsidR="00FA26CD" w:rsidRPr="00107BB9">
        <w:rPr>
          <w:rFonts w:ascii="Times New Roman" w:hAnsi="Times New Roman" w:cs="Times New Roman"/>
          <w:b/>
          <w:sz w:val="26"/>
          <w:szCs w:val="26"/>
          <w:vertAlign w:val="superscript"/>
        </w:rPr>
        <w:t>ος</w:t>
      </w:r>
      <w:r w:rsidR="00FA26CD" w:rsidRPr="00107BB9">
        <w:rPr>
          <w:rFonts w:ascii="Times New Roman" w:hAnsi="Times New Roman" w:cs="Times New Roman"/>
          <w:b/>
          <w:sz w:val="26"/>
          <w:szCs w:val="26"/>
        </w:rPr>
        <w:t xml:space="preserve"> ΔΗΜΟΤΙΚΟΣ ΠΑΙΔΙΚΟΣ ΣΤΑΘΜΟΣ ΑΡΤΕΜΙΔΟΣ</w:t>
      </w:r>
    </w:p>
    <w:p w:rsidR="00107BB9" w:rsidRDefault="00107BB9" w:rsidP="00A45F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107BB9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45FAA">
        <w:rPr>
          <w:rFonts w:cstheme="minorHAnsi"/>
          <w:b/>
        </w:rPr>
        <w:t>Δυναμικότητα</w:t>
      </w:r>
      <w:r w:rsidR="00A45FAA">
        <w:rPr>
          <w:rFonts w:cstheme="minorHAnsi"/>
        </w:rPr>
        <w:t xml:space="preserve">  </w:t>
      </w:r>
      <w:r w:rsidR="00A45FAA">
        <w:rPr>
          <w:rFonts w:cstheme="minorHAnsi"/>
          <w:b/>
          <w:bCs/>
        </w:rPr>
        <w:t>1</w:t>
      </w:r>
      <w:r w:rsidR="00A45FAA">
        <w:rPr>
          <w:rFonts w:cstheme="minorHAnsi"/>
          <w:b/>
          <w:bCs/>
          <w:vertAlign w:val="superscript"/>
        </w:rPr>
        <w:t xml:space="preserve">ου </w:t>
      </w:r>
      <w:r w:rsidR="00A45FAA">
        <w:rPr>
          <w:rFonts w:cstheme="minorHAnsi"/>
          <w:b/>
          <w:bCs/>
        </w:rPr>
        <w:t>Δημοτικού Παιδικού  Σταθμού Αρτέμιδος ,Νήπια :42</w:t>
      </w:r>
    </w:p>
    <w:p w:rsidR="00107BB9" w:rsidRPr="00107BB9" w:rsidRDefault="00107BB9" w:rsidP="00107BB9">
      <w:pPr>
        <w:tabs>
          <w:tab w:val="left" w:pos="1170"/>
        </w:tabs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06419" w:rsidRPr="001C471C" w:rsidRDefault="00E06419" w:rsidP="00A47C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C471C">
        <w:rPr>
          <w:rFonts w:ascii="Times New Roman" w:hAnsi="Times New Roman" w:cs="Times New Roman"/>
          <w:b/>
          <w:bCs/>
          <w:sz w:val="24"/>
          <w:szCs w:val="24"/>
        </w:rPr>
        <w:t>Αιτήσεις με πλήρη φάκελο δικαιολογητικών για τα παιδικά τμήματα του 1</w:t>
      </w:r>
      <w:r w:rsidRPr="001C47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ου</w:t>
      </w:r>
      <w:r w:rsidRPr="001C471C">
        <w:rPr>
          <w:rFonts w:ascii="Times New Roman" w:hAnsi="Times New Roman" w:cs="Times New Roman"/>
          <w:b/>
          <w:bCs/>
          <w:sz w:val="24"/>
          <w:szCs w:val="24"/>
        </w:rPr>
        <w:t xml:space="preserve">  Δημοτικού Παιδικού  Σταθμού Αρτέμιδος για το σχολικό έτος  </w:t>
      </w:r>
      <w:r w:rsidR="00A47C65" w:rsidRPr="001C471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C47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1025A" w:rsidRPr="001C471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C471C">
        <w:rPr>
          <w:rFonts w:ascii="Times New Roman" w:hAnsi="Times New Roman" w:cs="Times New Roman"/>
          <w:b/>
          <w:bCs/>
          <w:sz w:val="24"/>
          <w:szCs w:val="24"/>
        </w:rPr>
        <w:t>- 202</w:t>
      </w:r>
      <w:r w:rsidR="00E1025A" w:rsidRPr="001C471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C47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130D8" w:rsidRPr="001C4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6900" w:type="dxa"/>
        <w:tblInd w:w="905" w:type="dxa"/>
        <w:tblLook w:val="04A0" w:firstRow="1" w:lastRow="0" w:firstColumn="1" w:lastColumn="0" w:noHBand="0" w:noVBand="1"/>
      </w:tblPr>
      <w:tblGrid>
        <w:gridCol w:w="456"/>
        <w:gridCol w:w="1394"/>
        <w:gridCol w:w="2230"/>
        <w:gridCol w:w="1920"/>
        <w:gridCol w:w="900"/>
      </w:tblGrid>
      <w:tr w:rsidR="009A405D" w:rsidRPr="004E613F" w:rsidTr="00C9199B">
        <w:trPr>
          <w:trHeight w:val="7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4E613F" w:rsidRDefault="009A405D" w:rsidP="00A47C6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4E613F"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4E613F" w:rsidRDefault="009A405D" w:rsidP="00A47C6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4E613F" w:rsidRDefault="009A405D" w:rsidP="00A47C6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  <w:t>Επώνυμο Παιδιού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4E613F" w:rsidRDefault="009A405D" w:rsidP="00A47C6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  <w:t>Όνομα Παιδιού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4E613F" w:rsidRDefault="009A405D" w:rsidP="00A47C65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E613F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32657/2026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 w:rsidR="00A81844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 w:rsidR="00A81844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E613F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34608/2026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 w:rsidR="00A81844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91831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39858/2026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Θ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91831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39857/2026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Β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91831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39853/2026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Ν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91831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32648/2026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4E613F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34976/2026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Β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142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199B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32268/2026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199B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32267/2026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39850/2026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lastRenderedPageBreak/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33182/2026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33479/2026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2C7BDF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Pr="00F43BC0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43BC0"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F43BC0" w:rsidRP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 w:rsidRPr="00F43BC0">
              <w:rPr>
                <w:rFonts w:ascii="Calibri" w:hAnsi="Calibri" w:cs="Calibri"/>
                <w:color w:val="000000"/>
                <w:sz w:val="20"/>
                <w:szCs w:val="20"/>
              </w:rPr>
              <w:t>-Α</w:t>
            </w:r>
            <w:r w:rsidR="00F43BC0" w:rsidRP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 w:rsidRPr="00F43B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-Ι</w:t>
            </w:r>
            <w:r w:rsidR="00F43BC0" w:rsidRP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39534/2026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491133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39848/2026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Ν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32346/2026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34611/2026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Ι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36510/2026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1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37052/2026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Ι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</w:tr>
      <w:tr w:rsidR="00C9556C" w:rsidRPr="004E613F" w:rsidTr="00C9199B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199B" w:rsidP="00C9556C">
            <w:pPr>
              <w:rPr>
                <w:rFonts w:cstheme="minorHAnsi"/>
                <w:color w:val="000000"/>
                <w:sz w:val="20"/>
                <w:szCs w:val="20"/>
                <w:lang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19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33474/2026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Ι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34155/2026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33744/2026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</w:t>
            </w:r>
            <w:r w:rsidR="00BF563B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Ν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Κ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32719/2026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40405/2026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32914/2026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</w:tr>
      <w:tr w:rsidR="00C9556C" w:rsidRPr="00491831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33091/2026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91831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36714/2026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Γ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32385/2026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Ε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Μ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C9556C" w:rsidRPr="004E613F" w:rsidTr="00C9199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2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32743/2026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Τ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Δ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199B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29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34616/2026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Φ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D7249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Μ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Ο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3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0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34973/2026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3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32120/2026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Χ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3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32250/2026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Κ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Π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</w:tr>
      <w:tr w:rsidR="00C9556C" w:rsidRPr="004E613F" w:rsidTr="00C9199B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556C" w:rsidRPr="00C9199B" w:rsidRDefault="00C9556C" w:rsidP="00C9556C">
            <w:pPr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</w:pPr>
            <w:r w:rsidRPr="004E613F">
              <w:rPr>
                <w:rFonts w:cstheme="minorHAnsi"/>
                <w:color w:val="000000"/>
                <w:sz w:val="20"/>
                <w:szCs w:val="20"/>
                <w:lang w:eastAsia="el-GR"/>
              </w:rPr>
              <w:t>3</w:t>
            </w:r>
            <w:r w:rsidR="00C9199B">
              <w:rPr>
                <w:rFonts w:cstheme="minorHAnsi"/>
                <w:color w:val="000000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39333/2026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Α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Σ</w:t>
            </w:r>
            <w:r w:rsidR="00F43BC0">
              <w:rPr>
                <w:rFonts w:ascii="Calibri" w:hAnsi="Calibri"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556C" w:rsidRDefault="00C9556C" w:rsidP="00C9556C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</w:tr>
    </w:tbl>
    <w:p w:rsidR="009A405D" w:rsidRDefault="009A405D" w:rsidP="00A47C65"/>
    <w:p w:rsidR="009A405D" w:rsidRDefault="009A405D" w:rsidP="00A47C65"/>
    <w:p w:rsidR="009A405D" w:rsidRDefault="009A405D" w:rsidP="00A47C65"/>
    <w:p w:rsidR="009A405D" w:rsidRPr="00D53C5F" w:rsidRDefault="009A405D" w:rsidP="00A47C65">
      <w:pPr>
        <w:pStyle w:val="31"/>
        <w:numPr>
          <w:ilvl w:val="0"/>
          <w:numId w:val="1"/>
        </w:numPr>
        <w:tabs>
          <w:tab w:val="left" w:pos="284"/>
        </w:tabs>
        <w:ind w:left="0" w:firstLine="0"/>
        <w:jc w:val="left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lastRenderedPageBreak/>
        <w:t>Εκπρόθεσμ</w:t>
      </w:r>
      <w:r w:rsidR="00E1025A">
        <w:rPr>
          <w:rFonts w:asciiTheme="minorHAnsi" w:hAnsiTheme="minorHAnsi" w:cstheme="minorHAnsi"/>
          <w:sz w:val="22"/>
          <w:szCs w:val="22"/>
          <w:lang w:val="el-GR"/>
        </w:rPr>
        <w:t>ες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 </w:t>
      </w:r>
      <w:r w:rsidR="00E1025A">
        <w:rPr>
          <w:rFonts w:asciiTheme="minorHAnsi" w:hAnsiTheme="minorHAnsi" w:cstheme="minorHAnsi"/>
          <w:sz w:val="22"/>
          <w:szCs w:val="22"/>
          <w:lang w:val="el-GR"/>
        </w:rPr>
        <w:t>αιτήσεις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928A4">
        <w:rPr>
          <w:rFonts w:asciiTheme="minorHAnsi" w:hAnsiTheme="minorHAnsi" w:cstheme="minorHAnsi"/>
          <w:sz w:val="22"/>
          <w:szCs w:val="22"/>
          <w:lang w:val="el-GR"/>
        </w:rPr>
        <w:t>για τα παιδικά τμήματα</w:t>
      </w:r>
      <w:r w:rsidRPr="00023460">
        <w:rPr>
          <w:rFonts w:asciiTheme="minorHAnsi" w:hAnsiTheme="minorHAnsi" w:cstheme="minorHAnsi"/>
          <w:sz w:val="24"/>
          <w:lang w:val="el-GR"/>
        </w:rPr>
        <w:t xml:space="preserve"> </w:t>
      </w:r>
      <w:r w:rsidRPr="006A4FE0">
        <w:rPr>
          <w:rFonts w:asciiTheme="minorHAnsi" w:hAnsiTheme="minorHAnsi" w:cstheme="minorHAnsi"/>
          <w:sz w:val="24"/>
          <w:lang w:val="el-GR"/>
        </w:rPr>
        <w:t>του 1</w:t>
      </w:r>
      <w:r w:rsidRPr="006A4FE0">
        <w:rPr>
          <w:rFonts w:asciiTheme="minorHAnsi" w:hAnsiTheme="minorHAnsi" w:cstheme="minorHAnsi"/>
          <w:sz w:val="24"/>
          <w:vertAlign w:val="superscript"/>
          <w:lang w:val="el-GR"/>
        </w:rPr>
        <w:t>ου</w:t>
      </w:r>
      <w:r w:rsidRPr="006A4FE0">
        <w:rPr>
          <w:rFonts w:asciiTheme="minorHAnsi" w:hAnsiTheme="minorHAnsi" w:cstheme="minorHAnsi"/>
          <w:sz w:val="24"/>
          <w:lang w:val="el-GR"/>
        </w:rPr>
        <w:t xml:space="preserve">  Δημοτικού Παιδικού  </w:t>
      </w:r>
      <w:r w:rsidRPr="00D53C5F">
        <w:rPr>
          <w:rFonts w:asciiTheme="minorHAnsi" w:hAnsiTheme="minorHAnsi" w:cstheme="minorHAnsi"/>
          <w:sz w:val="22"/>
          <w:szCs w:val="22"/>
          <w:lang w:val="el-GR"/>
        </w:rPr>
        <w:t>Σταθμού Αρτέμιδος για το σχολικό έτος  202</w:t>
      </w:r>
      <w:r w:rsidR="00E1025A">
        <w:rPr>
          <w:rFonts w:asciiTheme="minorHAnsi" w:hAnsiTheme="minorHAnsi" w:cstheme="minorHAnsi"/>
          <w:sz w:val="22"/>
          <w:szCs w:val="22"/>
          <w:lang w:val="el-GR"/>
        </w:rPr>
        <w:t>6</w:t>
      </w:r>
      <w:r w:rsidRPr="00D53C5F">
        <w:rPr>
          <w:rFonts w:asciiTheme="minorHAnsi" w:hAnsiTheme="minorHAnsi" w:cstheme="minorHAnsi"/>
          <w:sz w:val="22"/>
          <w:szCs w:val="22"/>
          <w:lang w:val="el-GR"/>
        </w:rPr>
        <w:t>- 202</w:t>
      </w:r>
      <w:r w:rsidR="00E1025A">
        <w:rPr>
          <w:rFonts w:asciiTheme="minorHAnsi" w:hAnsiTheme="minorHAnsi" w:cstheme="minorHAnsi"/>
          <w:sz w:val="22"/>
          <w:szCs w:val="22"/>
          <w:lang w:val="el-GR"/>
        </w:rPr>
        <w:t>7</w:t>
      </w:r>
      <w:r w:rsidRPr="00D53C5F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:rsidR="009A405D" w:rsidRDefault="009A405D" w:rsidP="00A47C65"/>
    <w:tbl>
      <w:tblPr>
        <w:tblW w:w="6810" w:type="dxa"/>
        <w:tblInd w:w="817" w:type="dxa"/>
        <w:tblLook w:val="04A0" w:firstRow="1" w:lastRow="0" w:firstColumn="1" w:lastColumn="0" w:noHBand="0" w:noVBand="1"/>
      </w:tblPr>
      <w:tblGrid>
        <w:gridCol w:w="1176"/>
        <w:gridCol w:w="1731"/>
        <w:gridCol w:w="1682"/>
        <w:gridCol w:w="1321"/>
        <w:gridCol w:w="900"/>
      </w:tblGrid>
      <w:tr w:rsidR="009A405D" w:rsidRPr="00292BC0" w:rsidTr="00C9199B">
        <w:trPr>
          <w:trHeight w:val="765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C9199B" w:rsidRDefault="009A405D" w:rsidP="00C9199B">
            <w:pPr>
              <w:pStyle w:val="a3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</w:pPr>
            <w:proofErr w:type="spellStart"/>
            <w:r w:rsidRPr="00292B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Νο</w:t>
            </w:r>
            <w:proofErr w:type="spellEnd"/>
            <w:r w:rsidR="00C9199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     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292BC0" w:rsidRDefault="009A405D" w:rsidP="00A47C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Αρ. Πρωτοκόλλου Υπηρεσίας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292BC0" w:rsidRDefault="009A405D" w:rsidP="00A47C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Επώνυμο Παιδιού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292BC0" w:rsidRDefault="009A405D" w:rsidP="00A47C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Όνομα Παιδιού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405D" w:rsidRPr="00292BC0" w:rsidRDefault="009A405D" w:rsidP="00A47C6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92BC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 Μορίων</w:t>
            </w:r>
          </w:p>
        </w:tc>
      </w:tr>
      <w:tr w:rsidR="00C9199B" w:rsidRPr="00292BC0" w:rsidTr="00C9199B">
        <w:trPr>
          <w:trHeight w:val="31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199B" w:rsidRPr="00C9199B" w:rsidRDefault="00C9199B" w:rsidP="00C9199B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99B" w:rsidRPr="00BA309A" w:rsidRDefault="00C9199B" w:rsidP="00C9199B">
            <w:r w:rsidRPr="00BA309A">
              <w:t>42544/2026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99B" w:rsidRPr="00BA309A" w:rsidRDefault="00C9199B" w:rsidP="00C9199B">
            <w:r w:rsidRPr="00BA309A">
              <w:t>Χ</w:t>
            </w:r>
            <w:r w:rsidR="00F43BC0">
              <w:t>….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99B" w:rsidRDefault="00C9199B" w:rsidP="00C9199B">
            <w:r w:rsidRPr="00BA309A">
              <w:t>Σ</w:t>
            </w:r>
            <w:r w:rsidR="00F43BC0">
              <w:t>….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199B" w:rsidRDefault="00C9199B" w:rsidP="00C9199B"/>
        </w:tc>
      </w:tr>
    </w:tbl>
    <w:p w:rsidR="009A405D" w:rsidRDefault="009A405D" w:rsidP="00A47C65"/>
    <w:p w:rsidR="009A405D" w:rsidRDefault="009A405D" w:rsidP="00A47C65"/>
    <w:p w:rsidR="00F43E5B" w:rsidRDefault="00F43E5B" w:rsidP="00A47C65"/>
    <w:p w:rsidR="00F43E5B" w:rsidRPr="00F43E5B" w:rsidRDefault="00F43E5B" w:rsidP="00A47C65">
      <w:pPr>
        <w:rPr>
          <w:rFonts w:cstheme="minorHAnsi"/>
          <w:b/>
          <w:sz w:val="20"/>
          <w:szCs w:val="20"/>
        </w:rPr>
      </w:pPr>
      <w:r w:rsidRPr="00F43E5B">
        <w:rPr>
          <w:rFonts w:cstheme="minorHAnsi"/>
          <w:b/>
          <w:sz w:val="20"/>
          <w:szCs w:val="20"/>
        </w:rPr>
        <w:t>* Οι εκπρόθεσμες αιτήσεις αξιολογούνται και μοριοδοτούνται εφόσον υπάρξουν κενές θέσεις.</w:t>
      </w:r>
    </w:p>
    <w:sectPr w:rsidR="00F43E5B" w:rsidRPr="00F43E5B" w:rsidSect="006967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70431A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24113A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53A1D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40151"/>
    <w:multiLevelType w:val="hybridMultilevel"/>
    <w:tmpl w:val="AEC67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A7D6E"/>
    <w:multiLevelType w:val="hybridMultilevel"/>
    <w:tmpl w:val="050AA58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419"/>
    <w:rsid w:val="000A4868"/>
    <w:rsid w:val="00107BB9"/>
    <w:rsid w:val="00147A86"/>
    <w:rsid w:val="001C471C"/>
    <w:rsid w:val="002C7BDF"/>
    <w:rsid w:val="003A7827"/>
    <w:rsid w:val="00457C6C"/>
    <w:rsid w:val="00471B0A"/>
    <w:rsid w:val="004779C0"/>
    <w:rsid w:val="00491133"/>
    <w:rsid w:val="00642FD8"/>
    <w:rsid w:val="006967E1"/>
    <w:rsid w:val="00712259"/>
    <w:rsid w:val="007130D8"/>
    <w:rsid w:val="00752B96"/>
    <w:rsid w:val="00773B96"/>
    <w:rsid w:val="007B3E62"/>
    <w:rsid w:val="00912B26"/>
    <w:rsid w:val="009A405D"/>
    <w:rsid w:val="00A45FAA"/>
    <w:rsid w:val="00A47C65"/>
    <w:rsid w:val="00A81844"/>
    <w:rsid w:val="00B32319"/>
    <w:rsid w:val="00BA1821"/>
    <w:rsid w:val="00BA742B"/>
    <w:rsid w:val="00BF563B"/>
    <w:rsid w:val="00C51E85"/>
    <w:rsid w:val="00C9199B"/>
    <w:rsid w:val="00C9556C"/>
    <w:rsid w:val="00CD4BF9"/>
    <w:rsid w:val="00CD7249"/>
    <w:rsid w:val="00DC0803"/>
    <w:rsid w:val="00DC748C"/>
    <w:rsid w:val="00E06419"/>
    <w:rsid w:val="00E1025A"/>
    <w:rsid w:val="00E46FA0"/>
    <w:rsid w:val="00E55B98"/>
    <w:rsid w:val="00F426E4"/>
    <w:rsid w:val="00F43BC0"/>
    <w:rsid w:val="00F43E5B"/>
    <w:rsid w:val="00F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41EA"/>
  <w15:docId w15:val="{4CCFE5E7-8839-4567-A4B5-2F453143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4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Σώμα κείμενου 31"/>
    <w:basedOn w:val="a"/>
    <w:rsid w:val="009A40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en-GB" w:eastAsia="ar-SA"/>
    </w:rPr>
  </w:style>
  <w:style w:type="paragraph" w:styleId="a3">
    <w:name w:val="List Paragraph"/>
    <w:basedOn w:val="a"/>
    <w:uiPriority w:val="34"/>
    <w:qFormat/>
    <w:rsid w:val="009A405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paidikos artemida</dc:creator>
  <cp:lastModifiedBy>ΠΑΙΔΙΚΟΣ ΣΤΑΘΜΟΣ ΣΠΑΤΩΝ</cp:lastModifiedBy>
  <cp:revision>9</cp:revision>
  <dcterms:created xsi:type="dcterms:W3CDTF">2026-07-10T08:37:00Z</dcterms:created>
  <dcterms:modified xsi:type="dcterms:W3CDTF">2026-07-14T06:36:00Z</dcterms:modified>
</cp:coreProperties>
</file>