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7E7" w:rsidRDefault="00C84522" w:rsidP="009007E7">
      <w:pPr>
        <w:rPr>
          <w:b/>
        </w:rPr>
      </w:pPr>
      <w:r w:rsidRPr="00C84522">
        <w:rPr>
          <w:b/>
          <w:lang w:val="en-US"/>
        </w:rPr>
        <w:t xml:space="preserve">                                  </w:t>
      </w:r>
      <w:r>
        <w:rPr>
          <w:b/>
          <w:lang w:val="en-US"/>
        </w:rPr>
        <w:t xml:space="preserve">                </w:t>
      </w:r>
      <w:bookmarkStart w:id="0" w:name="_GoBack"/>
      <w:bookmarkEnd w:id="0"/>
      <w:r>
        <w:rPr>
          <w:b/>
          <w:lang w:val="en-US"/>
        </w:rPr>
        <w:t xml:space="preserve">       </w:t>
      </w:r>
      <w:r w:rsidRPr="006462DD">
        <w:rPr>
          <w:b/>
          <w:lang w:val="en-US"/>
        </w:rPr>
        <w:t>A</w:t>
      </w:r>
      <w:r w:rsidRPr="00C84522">
        <w:rPr>
          <w:b/>
          <w:lang w:val="en-US"/>
        </w:rPr>
        <w:t xml:space="preserve"> </w:t>
      </w:r>
      <w:r w:rsidRPr="006462DD">
        <w:rPr>
          <w:b/>
          <w:lang w:val="en-US"/>
        </w:rPr>
        <w:t>N</w:t>
      </w:r>
      <w:r w:rsidRPr="00C84522">
        <w:rPr>
          <w:b/>
          <w:lang w:val="en-US"/>
        </w:rPr>
        <w:t xml:space="preserve"> </w:t>
      </w:r>
      <w:r w:rsidRPr="006462DD">
        <w:rPr>
          <w:b/>
          <w:lang w:val="en-US"/>
        </w:rPr>
        <w:t>A</w:t>
      </w:r>
      <w:r w:rsidRPr="00C84522">
        <w:rPr>
          <w:b/>
          <w:lang w:val="en-US"/>
        </w:rPr>
        <w:t xml:space="preserve"> </w:t>
      </w:r>
      <w:r w:rsidRPr="006462DD">
        <w:rPr>
          <w:b/>
          <w:lang w:val="en-US"/>
        </w:rPr>
        <w:t>K</w:t>
      </w:r>
      <w:r w:rsidRPr="00C84522">
        <w:rPr>
          <w:b/>
          <w:lang w:val="en-US"/>
        </w:rPr>
        <w:t xml:space="preserve"> </w:t>
      </w:r>
      <w:r w:rsidRPr="006462DD">
        <w:rPr>
          <w:b/>
          <w:lang w:val="en-US"/>
        </w:rPr>
        <w:t>O</w:t>
      </w:r>
      <w:r w:rsidRPr="00C84522">
        <w:rPr>
          <w:b/>
          <w:lang w:val="en-US"/>
        </w:rPr>
        <w:t xml:space="preserve"> </w:t>
      </w:r>
      <w:r w:rsidRPr="006462DD">
        <w:rPr>
          <w:b/>
          <w:lang w:val="en-US"/>
        </w:rPr>
        <w:t>I</w:t>
      </w:r>
      <w:r w:rsidRPr="00C84522">
        <w:rPr>
          <w:b/>
          <w:lang w:val="en-US"/>
        </w:rPr>
        <w:t xml:space="preserve"> </w:t>
      </w:r>
      <w:r w:rsidRPr="006462DD">
        <w:rPr>
          <w:b/>
          <w:lang w:val="en-US"/>
        </w:rPr>
        <w:t>N</w:t>
      </w:r>
      <w:r>
        <w:rPr>
          <w:b/>
          <w:lang w:val="en-US"/>
        </w:rPr>
        <w:t xml:space="preserve"> </w:t>
      </w:r>
      <w:r>
        <w:rPr>
          <w:b/>
        </w:rPr>
        <w:t>Ω Σ Η</w:t>
      </w:r>
    </w:p>
    <w:p w:rsidR="00C84522" w:rsidRPr="00C84522" w:rsidRDefault="00C84522" w:rsidP="009007E7">
      <w:pPr>
        <w:rPr>
          <w:b/>
        </w:rPr>
      </w:pPr>
      <w:r>
        <w:rPr>
          <w:b/>
        </w:rPr>
        <w:t xml:space="preserve">                                                           ΓΙΑ ΚΑΥΣΟΞΥΛΑ</w:t>
      </w:r>
    </w:p>
    <w:p w:rsidR="009007E7" w:rsidRPr="00C84522" w:rsidRDefault="009007E7" w:rsidP="009007E7">
      <w:pPr>
        <w:rPr>
          <w:lang w:val="en-US"/>
        </w:rPr>
      </w:pPr>
    </w:p>
    <w:p w:rsidR="009007E7" w:rsidRPr="00422DE1" w:rsidRDefault="00C84522" w:rsidP="009007E7">
      <w:pPr>
        <w:rPr>
          <w:b/>
        </w:rPr>
      </w:pPr>
      <w:r w:rsidRPr="00C84522">
        <w:rPr>
          <w:b/>
          <w:lang w:val="en-US"/>
        </w:rPr>
        <w:t xml:space="preserve">                                                </w:t>
      </w:r>
      <w:r w:rsidR="009007E7" w:rsidRPr="00422DE1">
        <w:rPr>
          <w:b/>
        </w:rPr>
        <w:t xml:space="preserve">Ο Δήμος  Σπατων – Αρτεμιδος  </w:t>
      </w:r>
    </w:p>
    <w:p w:rsidR="009007E7" w:rsidRPr="00422DE1" w:rsidRDefault="009007E7" w:rsidP="009007E7">
      <w:pPr>
        <w:rPr>
          <w:b/>
        </w:rPr>
      </w:pPr>
      <w:r w:rsidRPr="00422DE1">
        <w:rPr>
          <w:b/>
        </w:rPr>
        <w:t xml:space="preserve">                                                           ΕΝΗΜΕΡΩΝΕΙ  </w:t>
      </w:r>
      <w:r w:rsidR="007C6E69" w:rsidRPr="00422DE1">
        <w:rPr>
          <w:b/>
        </w:rPr>
        <w:t xml:space="preserve">ότι </w:t>
      </w:r>
    </w:p>
    <w:p w:rsidR="009007E7" w:rsidRDefault="00FA3362" w:rsidP="00422DE1">
      <w:pPr>
        <w:jc w:val="both"/>
      </w:pPr>
      <w:r>
        <w:t>Σ</w:t>
      </w:r>
      <w:r w:rsidR="009007E7">
        <w:t xml:space="preserve">ύμφωνα με την αρ. 17/15-12-2025 Δασική Αστυνομική </w:t>
      </w:r>
      <w:r>
        <w:t xml:space="preserve">Ρυθμιστική </w:t>
      </w:r>
      <w:r w:rsidR="009007E7">
        <w:t>Διάταξη του Δασαρχείου Πεντέλης περί καυσοξύλευσης για την καλυψη ΑΤΕΛΩΣ ατομικών αναγκών κατοικων περιοχών</w:t>
      </w:r>
      <w:r>
        <w:t xml:space="preserve"> </w:t>
      </w:r>
      <w:r w:rsidR="009007E7">
        <w:t xml:space="preserve">Δασαρχείου Πεντέλης, οι </w:t>
      </w:r>
      <w:r w:rsidR="009007E7" w:rsidRPr="007C6E69">
        <w:rPr>
          <w:b/>
        </w:rPr>
        <w:t xml:space="preserve">ΜΟΝΙΜΟΙ </w:t>
      </w:r>
      <w:r w:rsidR="009007E7">
        <w:t xml:space="preserve"> κάτοικοι των Δημοτικών Ενοήητων περιφέρειας αρμοδιοτητας του οικειου Δασαρχειου</w:t>
      </w:r>
      <w:r w:rsidR="006462DD">
        <w:t>,</w:t>
      </w:r>
      <w:r w:rsidR="009007E7">
        <w:t xml:space="preserve"> δύνανται</w:t>
      </w:r>
      <w:r w:rsidR="009007E7" w:rsidRPr="009007E7">
        <w:t xml:space="preserve"> </w:t>
      </w:r>
      <w:r w:rsidR="009007E7">
        <w:rPr>
          <w:b/>
        </w:rPr>
        <w:t>ατελώς</w:t>
      </w:r>
      <w:r w:rsidR="009007E7" w:rsidRPr="009007E7">
        <w:t xml:space="preserve"> </w:t>
      </w:r>
      <w:r w:rsidR="007C6E69" w:rsidRPr="007C6E69">
        <w:t>και</w:t>
      </w:r>
      <w:r w:rsidR="007C6E69">
        <w:rPr>
          <w:b/>
        </w:rPr>
        <w:t xml:space="preserve"> </w:t>
      </w:r>
      <w:r w:rsidR="007C6E69" w:rsidRPr="007C6E69">
        <w:rPr>
          <w:b/>
        </w:rPr>
        <w:t xml:space="preserve">μετά από </w:t>
      </w:r>
      <w:r w:rsidR="009007E7" w:rsidRPr="007C6E69">
        <w:rPr>
          <w:b/>
        </w:rPr>
        <w:t>έγκριση του Δασαρχείου Πεντέλης,</w:t>
      </w:r>
      <w:r w:rsidR="009007E7">
        <w:t xml:space="preserve">  να υλοτομούν, να συλλέγουν</w:t>
      </w:r>
      <w:r w:rsidR="007C6E69">
        <w:t>, να διαμορφώνουν</w:t>
      </w:r>
      <w:r w:rsidR="009007E7">
        <w:t xml:space="preserve"> </w:t>
      </w:r>
      <w:r w:rsidR="007C6E69">
        <w:t xml:space="preserve">και να μεταφερουν καυσόξυλα στη μόνιμη κατοικία τους από </w:t>
      </w:r>
      <w:r w:rsidR="009007E7">
        <w:t xml:space="preserve">τα δημόσια δάση </w:t>
      </w:r>
      <w:r w:rsidR="007C6E69">
        <w:t xml:space="preserve">καθώς και τα ιδιωτικά δαση των περιοχών αυτών (μετα από σύμφωνη γνώμη των ιδιοκτητών τους), υπό τους κάτωθι </w:t>
      </w:r>
      <w:r w:rsidR="00422DE1">
        <w:t>όρους και προυποθέ</w:t>
      </w:r>
      <w:r w:rsidR="007C6E69">
        <w:t>σεις:</w:t>
      </w:r>
      <w:r w:rsidR="009007E7" w:rsidRPr="009007E7">
        <w:t xml:space="preserve"> </w:t>
      </w:r>
    </w:p>
    <w:p w:rsidR="00422DE1" w:rsidRPr="001B5F6D" w:rsidRDefault="007C6E69" w:rsidP="00422DE1">
      <w:pPr>
        <w:jc w:val="both"/>
        <w:rPr>
          <w:b/>
        </w:rPr>
      </w:pPr>
      <w:r w:rsidRPr="001B5F6D">
        <w:rPr>
          <w:b/>
        </w:rPr>
        <w:t>α)</w:t>
      </w:r>
      <w:r>
        <w:t xml:space="preserve"> Τα κ</w:t>
      </w:r>
      <w:r w:rsidR="009007E7">
        <w:t xml:space="preserve">αυσόξυλα </w:t>
      </w:r>
      <w:r>
        <w:t xml:space="preserve">θα </w:t>
      </w:r>
      <w:r w:rsidR="009007E7">
        <w:t xml:space="preserve">προέρχονται από </w:t>
      </w:r>
      <w:r>
        <w:t>κατακειμενα χλωρα ή ξε</w:t>
      </w:r>
      <w:r w:rsidR="009007E7">
        <w:t>ρά</w:t>
      </w:r>
      <w:r>
        <w:t xml:space="preserve"> δέντρα ή και ισταμενα ξερα δεντρα  και ξερούς θάμνους ή καμενα και παντελώς απονεκρωμένα δεντρα, </w:t>
      </w:r>
      <w:r w:rsidR="00422DE1">
        <w:t>είτε από δέντρα ή θαμνους που προέκυψαν ως προϊόντα από διανοίξεις/ συντηρησεις δρομων, καθαρισμους παρόδιων ζωνών και προληπτικής απομακρυνσης δασικής βλαστησης για λόγους πυροπροστασίας και εχουν περαιωθεί οι εργασίες</w:t>
      </w:r>
      <w:r w:rsidR="009007E7">
        <w:t>,</w:t>
      </w:r>
      <w:r w:rsidR="00422DE1">
        <w:t xml:space="preserve"> από όλα τα δαποπονικά είδη </w:t>
      </w:r>
      <w:r w:rsidR="00422DE1" w:rsidRPr="001B5F6D">
        <w:rPr>
          <w:b/>
        </w:rPr>
        <w:t>(εκτός πλατάνων)</w:t>
      </w:r>
      <w:r w:rsidR="009007E7" w:rsidRPr="001B5F6D">
        <w:rPr>
          <w:b/>
        </w:rPr>
        <w:t>.</w:t>
      </w:r>
    </w:p>
    <w:p w:rsidR="00422DE1" w:rsidRDefault="00422DE1" w:rsidP="00422DE1">
      <w:pPr>
        <w:jc w:val="both"/>
      </w:pPr>
      <w:r w:rsidRPr="001B5F6D">
        <w:rPr>
          <w:b/>
        </w:rPr>
        <w:t>β)</w:t>
      </w:r>
      <w:r>
        <w:t xml:space="preserve"> Οι υλοτομίες θα πραγματοποιηθούν υπό τον έλεγχο, επιβλεψη και τις οδηγίες των υπαλλήλων του Δασαρχείου Πεντέλης.</w:t>
      </w:r>
    </w:p>
    <w:p w:rsidR="009007E7" w:rsidRPr="001B5F6D" w:rsidRDefault="001B5F6D" w:rsidP="00056DA1">
      <w:pPr>
        <w:jc w:val="both"/>
        <w:rPr>
          <w:b/>
        </w:rPr>
      </w:pPr>
      <w:r w:rsidRPr="001B5F6D">
        <w:rPr>
          <w:b/>
        </w:rPr>
        <w:t>γ</w:t>
      </w:r>
      <w:r w:rsidR="00422DE1" w:rsidRPr="001B5F6D">
        <w:rPr>
          <w:b/>
        </w:rPr>
        <w:t>)</w:t>
      </w:r>
      <w:r w:rsidR="00422DE1">
        <w:t xml:space="preserve"> Ο όγκος των συλλεχθέντων  καυσοξύλων </w:t>
      </w:r>
      <w:r w:rsidR="00422DE1" w:rsidRPr="00422DE1">
        <w:rPr>
          <w:b/>
        </w:rPr>
        <w:t>δεν θα υπερβαινει τα τρία</w:t>
      </w:r>
      <w:r>
        <w:rPr>
          <w:b/>
        </w:rPr>
        <w:t xml:space="preserve"> (3) χ.κ.μ. για κάθε οικογενεια </w:t>
      </w:r>
      <w:r w:rsidR="009007E7">
        <w:t xml:space="preserve">και θα χρησιμοποιούνται αποκλειστικά και μόνο για κάλυψη ατομικών αναγκών των κατοίκων, </w:t>
      </w:r>
      <w:r w:rsidR="009007E7" w:rsidRPr="006462DD">
        <w:rPr>
          <w:b/>
        </w:rPr>
        <w:t>απαγορευμένης τ</w:t>
      </w:r>
      <w:r w:rsidR="006462DD">
        <w:rPr>
          <w:b/>
        </w:rPr>
        <w:t>ης εμπορίας αυτών ή της διαθέσεώ</w:t>
      </w:r>
      <w:r w:rsidR="009007E7" w:rsidRPr="006462DD">
        <w:rPr>
          <w:b/>
        </w:rPr>
        <w:t xml:space="preserve">ς τους για άλλο σκοπό και της μεταφοράς </w:t>
      </w:r>
      <w:r w:rsidRPr="006462DD">
        <w:rPr>
          <w:b/>
        </w:rPr>
        <w:t>σε άλλο χωρο πλην της δηλωθείσας μονιμης κατοικίας εάν δεν συνοδευεται από αδεια του Δασαρχείου Πεντέλης</w:t>
      </w:r>
      <w:r w:rsidR="009007E7">
        <w:t>.</w:t>
      </w:r>
    </w:p>
    <w:p w:rsidR="00056DA1" w:rsidRDefault="001B5F6D" w:rsidP="00056DA1">
      <w:pPr>
        <w:jc w:val="both"/>
      </w:pPr>
      <w:r w:rsidRPr="001B5F6D">
        <w:rPr>
          <w:b/>
        </w:rPr>
        <w:t>δ)</w:t>
      </w:r>
      <w:r w:rsidR="00AB48E6">
        <w:t xml:space="preserve">  Η ολοκληρωση των εργασιων </w:t>
      </w:r>
      <w:r w:rsidR="009007E7">
        <w:t>υλοτομία</w:t>
      </w:r>
      <w:r w:rsidR="00AB48E6">
        <w:t>ς,</w:t>
      </w:r>
      <w:r w:rsidR="009007E7">
        <w:t xml:space="preserve"> συλλογή</w:t>
      </w:r>
      <w:r w:rsidR="00AB48E6">
        <w:t xml:space="preserve">ς, διαμορφωσης και μεταφοράς </w:t>
      </w:r>
      <w:r w:rsidR="009007E7">
        <w:t xml:space="preserve">των καυσοξύλων περιορίζεται στο χρονικό διάστημα </w:t>
      </w:r>
      <w:r w:rsidR="00AB48E6">
        <w:t xml:space="preserve">15 </w:t>
      </w:r>
      <w:r w:rsidR="009007E7">
        <w:t xml:space="preserve">Δεκεμβρίου </w:t>
      </w:r>
      <w:r w:rsidR="00AB48E6">
        <w:t xml:space="preserve">2025 </w:t>
      </w:r>
      <w:r w:rsidR="00AB48E6" w:rsidRPr="00451510">
        <w:rPr>
          <w:b/>
        </w:rPr>
        <w:t xml:space="preserve">έως </w:t>
      </w:r>
      <w:r w:rsidR="00451510" w:rsidRPr="00451510">
        <w:rPr>
          <w:b/>
        </w:rPr>
        <w:t>31-03-2026</w:t>
      </w:r>
      <w:r w:rsidR="00451510">
        <w:t xml:space="preserve"> </w:t>
      </w:r>
      <w:r w:rsidR="009007E7">
        <w:t xml:space="preserve">και μόνο κατά τις </w:t>
      </w:r>
      <w:r w:rsidR="009007E7" w:rsidRPr="0002118B">
        <w:rPr>
          <w:b/>
        </w:rPr>
        <w:t xml:space="preserve">εργάσιμες ημέρες </w:t>
      </w:r>
      <w:r w:rsidR="00451510" w:rsidRPr="0002118B">
        <w:rPr>
          <w:b/>
        </w:rPr>
        <w:t xml:space="preserve"> (Δευτερα έως Παρασκευή) και ωρες 07:30 έως 14:00</w:t>
      </w:r>
      <w:r w:rsidR="00451510">
        <w:t xml:space="preserve">, ενώ </w:t>
      </w:r>
      <w:r w:rsidR="00451510" w:rsidRPr="0002118B">
        <w:rPr>
          <w:b/>
        </w:rPr>
        <w:t>η μεταφορα τους τις ίδιες ημερες και ωρες 7:30 έως 22:00</w:t>
      </w:r>
      <w:r w:rsidR="00451510">
        <w:t xml:space="preserve"> .</w:t>
      </w:r>
      <w:r w:rsidR="009007E7" w:rsidRPr="0002118B">
        <w:rPr>
          <w:b/>
        </w:rPr>
        <w:t xml:space="preserve">Η </w:t>
      </w:r>
      <w:r w:rsidR="00056DA1">
        <w:rPr>
          <w:b/>
        </w:rPr>
        <w:t>φό</w:t>
      </w:r>
      <w:r w:rsidR="00451510" w:rsidRPr="0002118B">
        <w:rPr>
          <w:b/>
        </w:rPr>
        <w:t xml:space="preserve">ρτωση των δασικών προϊόντων </w:t>
      </w:r>
      <w:r w:rsidR="00056DA1">
        <w:rPr>
          <w:b/>
        </w:rPr>
        <w:t>στο δάσος θα γί</w:t>
      </w:r>
      <w:r w:rsidR="0002118B" w:rsidRPr="0002118B">
        <w:rPr>
          <w:b/>
        </w:rPr>
        <w:t xml:space="preserve">νεται κατά </w:t>
      </w:r>
      <w:r w:rsidR="00056DA1">
        <w:rPr>
          <w:b/>
        </w:rPr>
        <w:t>τη διά</w:t>
      </w:r>
      <w:r w:rsidR="0002118B" w:rsidRPr="0002118B">
        <w:rPr>
          <w:b/>
        </w:rPr>
        <w:t xml:space="preserve">ρκεια της </w:t>
      </w:r>
      <w:r w:rsidR="00056DA1">
        <w:rPr>
          <w:b/>
        </w:rPr>
        <w:t>ημέ</w:t>
      </w:r>
      <w:r w:rsidR="0002118B" w:rsidRPr="0002118B">
        <w:rPr>
          <w:b/>
        </w:rPr>
        <w:t>ρας</w:t>
      </w:r>
      <w:r w:rsidR="00056DA1">
        <w:rPr>
          <w:b/>
        </w:rPr>
        <w:t>.</w:t>
      </w:r>
    </w:p>
    <w:p w:rsidR="00056DA1" w:rsidRDefault="00056DA1" w:rsidP="00056DA1">
      <w:pPr>
        <w:jc w:val="both"/>
      </w:pPr>
      <w:r w:rsidRPr="00056DA1">
        <w:rPr>
          <w:b/>
        </w:rPr>
        <w:t>ε)</w:t>
      </w:r>
      <w:r>
        <w:t xml:space="preserve"> Το αίτημα και το αποδεικτικό μ</w:t>
      </w:r>
      <w:r w:rsidRPr="00056DA1">
        <w:t>όνιμη</w:t>
      </w:r>
      <w:r>
        <w:t>ς</w:t>
      </w:r>
      <w:r w:rsidRPr="00056DA1">
        <w:t xml:space="preserve"> κατοικία</w:t>
      </w:r>
      <w:r>
        <w:t>ς, θα υποβαλλονται από τους  ενδιαφερόμενους</w:t>
      </w:r>
      <w:r w:rsidRPr="00056DA1">
        <w:t xml:space="preserve"> πολίτες για να λάβουν την απαραίτητη έγκριση </w:t>
      </w:r>
      <w:r>
        <w:t>στ</w:t>
      </w:r>
      <w:r w:rsidRPr="00056DA1">
        <w:t>ο Δασαρχείο Πεντελης</w:t>
      </w:r>
      <w:r>
        <w:t xml:space="preserve"> </w:t>
      </w:r>
      <w:r>
        <w:rPr>
          <w:b/>
        </w:rPr>
        <w:t xml:space="preserve">εως </w:t>
      </w:r>
      <w:r w:rsidR="00FA3362">
        <w:rPr>
          <w:b/>
        </w:rPr>
        <w:t>15</w:t>
      </w:r>
      <w:r w:rsidRPr="00056DA1">
        <w:rPr>
          <w:b/>
        </w:rPr>
        <w:t>/03/2026.</w:t>
      </w:r>
    </w:p>
    <w:p w:rsidR="009007E7" w:rsidRPr="00056DA1" w:rsidRDefault="00056DA1" w:rsidP="00056DA1">
      <w:pPr>
        <w:jc w:val="both"/>
      </w:pPr>
      <w:r w:rsidRPr="00056DA1">
        <w:rPr>
          <w:b/>
        </w:rPr>
        <w:t>στ)</w:t>
      </w:r>
      <w:r>
        <w:t xml:space="preserve">  </w:t>
      </w:r>
      <w:r w:rsidR="009007E7">
        <w:t xml:space="preserve">Η Υπηρεσία του Δασαρχείου </w:t>
      </w:r>
      <w:r w:rsidR="001B5F6D">
        <w:t xml:space="preserve">Πεντελης </w:t>
      </w:r>
      <w:r w:rsidR="009007E7">
        <w:t>επιφυλάσσεται για την ικανοποίηση όλων των ενδιαφερομένων αιτούντων, ε</w:t>
      </w:r>
      <w:r w:rsidR="001B5F6D">
        <w:t xml:space="preserve">φόσον, από ελεγχο των οργάνων της, </w:t>
      </w:r>
      <w:r w:rsidR="009007E7">
        <w:t xml:space="preserve">διαπιστωθεί έλλειψη </w:t>
      </w:r>
      <w:r w:rsidR="001B5F6D">
        <w:t>ή ανεπαρκής ποσοτητα συλλεχθεντων καυσοξύλων</w:t>
      </w:r>
      <w:r w:rsidR="009007E7">
        <w:t>.</w:t>
      </w:r>
    </w:p>
    <w:p w:rsidR="009007E7" w:rsidRDefault="009007E7" w:rsidP="009007E7">
      <w:r>
        <w:t xml:space="preserve">Για περισσότερες πληροφορίες οι ενδιαφερόμενοι πολίτες μπορούν να δουν τη Δασική Αστυνομική </w:t>
      </w:r>
      <w:r w:rsidR="00FA3362">
        <w:t xml:space="preserve">Ρυθμιστική </w:t>
      </w:r>
      <w:r>
        <w:t xml:space="preserve">Διάταξη Καυσοξύλευσης του Δασαρχείου </w:t>
      </w:r>
      <w:r w:rsidR="006462DD">
        <w:t>Πεντέλης: ………</w:t>
      </w:r>
    </w:p>
    <w:p w:rsidR="009007E7" w:rsidRDefault="009007E7" w:rsidP="009007E7"/>
    <w:p w:rsidR="00733F88" w:rsidRDefault="00733F88" w:rsidP="009007E7"/>
    <w:sectPr w:rsidR="00733F88" w:rsidSect="006462DD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7E7"/>
    <w:rsid w:val="0002118B"/>
    <w:rsid w:val="00056DA1"/>
    <w:rsid w:val="001B5F6D"/>
    <w:rsid w:val="00422DE1"/>
    <w:rsid w:val="00451510"/>
    <w:rsid w:val="006462DD"/>
    <w:rsid w:val="00733F88"/>
    <w:rsid w:val="007C6E69"/>
    <w:rsid w:val="009007E7"/>
    <w:rsid w:val="00AB48E6"/>
    <w:rsid w:val="00C63B42"/>
    <w:rsid w:val="00C84522"/>
    <w:rsid w:val="00FA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7C4A2"/>
  <w15:chartTrackingRefBased/>
  <w15:docId w15:val="{69387107-B0D3-4F0F-9384-E66C13596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430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Β.  ΑΓΓΕΛΟΥ</dc:creator>
  <cp:keywords/>
  <dc:description/>
  <cp:lastModifiedBy>Β.  ΑΓΓΕΛΟΥ</cp:lastModifiedBy>
  <cp:revision>5</cp:revision>
  <dcterms:created xsi:type="dcterms:W3CDTF">2025-12-22T10:28:00Z</dcterms:created>
  <dcterms:modified xsi:type="dcterms:W3CDTF">2025-12-22T13:25:00Z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c1ada463-3c77-453c-9f15-2cb2a6058468</vt:lpwstr>
  </property>
</Properties>
</file>