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37EF" w14:textId="77777777" w:rsidR="006C6DA0" w:rsidRPr="00AE3694" w:rsidRDefault="006C6DA0" w:rsidP="006C6DA0">
      <w:pPr>
        <w:spacing w:line="276" w:lineRule="auto"/>
        <w:jc w:val="center"/>
        <w:rPr>
          <w:rFonts w:eastAsia="Calibri"/>
          <w:b/>
          <w:sz w:val="44"/>
          <w:u w:val="single"/>
          <w:lang w:val="el-GR"/>
        </w:rPr>
      </w:pPr>
      <w:r w:rsidRPr="00AE3694">
        <w:rPr>
          <w:rFonts w:eastAsia="Calibri"/>
          <w:b/>
          <w:sz w:val="44"/>
          <w:u w:val="single"/>
          <w:lang w:val="el-GR"/>
        </w:rPr>
        <w:t>ΑΝΑΚΟΙΝΩΣΗ</w:t>
      </w:r>
    </w:p>
    <w:p w14:paraId="03C69D80" w14:textId="77777777" w:rsidR="006C6DA0" w:rsidRPr="00AE3694" w:rsidRDefault="006C6DA0" w:rsidP="006C6DA0">
      <w:pPr>
        <w:spacing w:line="276" w:lineRule="auto"/>
        <w:rPr>
          <w:rFonts w:eastAsia="Calibri"/>
          <w:lang w:val="el-GR"/>
        </w:rPr>
      </w:pPr>
    </w:p>
    <w:p w14:paraId="7594EA86" w14:textId="28E0178F" w:rsidR="006C6DA0" w:rsidRPr="00174471" w:rsidRDefault="006C6DA0" w:rsidP="006C6DA0">
      <w:pPr>
        <w:jc w:val="both"/>
        <w:rPr>
          <w:rFonts w:eastAsia="Calibri"/>
          <w:lang w:val="el-GR"/>
        </w:rPr>
      </w:pPr>
      <w:r w:rsidRPr="00174471">
        <w:rPr>
          <w:rFonts w:eastAsia="Calibri"/>
          <w:lang w:val="el-GR"/>
        </w:rPr>
        <w:t>Σύμφωνα με τον Διορθωτικό στον Κανονισμό (ΕΕ) 2016/679 του Ευρωπαϊκού Κοινοβουλίου και Συμβουλίου, της 27</w:t>
      </w:r>
      <w:r w:rsidRPr="00174471">
        <w:rPr>
          <w:rFonts w:eastAsia="Calibri"/>
          <w:vertAlign w:val="superscript"/>
          <w:lang w:val="el-GR"/>
        </w:rPr>
        <w:t xml:space="preserve">ης </w:t>
      </w:r>
      <w:r w:rsidRPr="00174471">
        <w:rPr>
          <w:rFonts w:eastAsia="Calibri"/>
          <w:lang w:val="el-GR"/>
        </w:rPr>
        <w:t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οι Οριστικοί Πί</w:t>
      </w:r>
      <w:r>
        <w:rPr>
          <w:rFonts w:eastAsia="Calibri"/>
          <w:lang w:val="el-GR"/>
        </w:rPr>
        <w:t>νακες για το σχολικό έτος 2024-</w:t>
      </w:r>
      <w:r w:rsidRPr="00174471">
        <w:rPr>
          <w:rFonts w:eastAsia="Calibri"/>
          <w:lang w:val="el-GR"/>
        </w:rPr>
        <w:t>202</w:t>
      </w:r>
      <w:r>
        <w:rPr>
          <w:rFonts w:eastAsia="Calibri"/>
          <w:lang w:val="el-GR"/>
        </w:rPr>
        <w:t>5</w:t>
      </w:r>
      <w:r w:rsidRPr="00174471">
        <w:rPr>
          <w:rFonts w:eastAsia="Calibri"/>
          <w:lang w:val="el-GR"/>
        </w:rPr>
        <w:t xml:space="preserve"> </w:t>
      </w:r>
      <w:proofErr w:type="spellStart"/>
      <w:r w:rsidRPr="00174471">
        <w:rPr>
          <w:rFonts w:eastAsia="Calibri"/>
          <w:lang w:val="el-GR"/>
        </w:rPr>
        <w:t>αναρτούνται</w:t>
      </w:r>
      <w:proofErr w:type="spellEnd"/>
      <w:r w:rsidRPr="00174471">
        <w:rPr>
          <w:rFonts w:eastAsia="Calibri"/>
          <w:lang w:val="el-GR"/>
        </w:rPr>
        <w:t xml:space="preserve"> με τον αριθμό πρωτοκόλλου της αίτησης. </w:t>
      </w:r>
    </w:p>
    <w:p w14:paraId="6CF60B44" w14:textId="77777777" w:rsidR="006C6DA0" w:rsidRPr="00174471" w:rsidRDefault="006C6DA0" w:rsidP="006C6DA0">
      <w:pPr>
        <w:jc w:val="both"/>
        <w:rPr>
          <w:lang w:val="el-GR"/>
        </w:rPr>
      </w:pPr>
    </w:p>
    <w:p w14:paraId="361B21D2" w14:textId="77777777" w:rsidR="006C6DA0" w:rsidRDefault="006C6DA0" w:rsidP="006C6DA0">
      <w:pPr>
        <w:pStyle w:val="31"/>
        <w:rPr>
          <w:sz w:val="26"/>
          <w:szCs w:val="26"/>
          <w:lang w:val="el-GR"/>
        </w:rPr>
      </w:pPr>
    </w:p>
    <w:p w14:paraId="49ED4157" w14:textId="77777777" w:rsidR="006C6DA0" w:rsidRPr="00174471" w:rsidRDefault="006C6DA0" w:rsidP="006C6DA0">
      <w:pPr>
        <w:jc w:val="both"/>
        <w:rPr>
          <w:b/>
          <w:bCs/>
          <w:sz w:val="26"/>
          <w:szCs w:val="26"/>
          <w:lang w:val="el-GR"/>
        </w:rPr>
      </w:pPr>
    </w:p>
    <w:p w14:paraId="2DF08E75" w14:textId="77777777" w:rsidR="006C6DA0" w:rsidRPr="006C6DA0" w:rsidRDefault="006C6DA0" w:rsidP="006C6DA0">
      <w:pPr>
        <w:pStyle w:val="a4"/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6DA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6C6DA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ος</w:t>
      </w:r>
      <w:r w:rsidRPr="006C6D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ΔΗΜΟΤΙΚΟΣ ΒΡΕΦΟΝΗΠΙΑΚΟΣ ΣΤΑΘΜΟΣ ΑΡΤΕΜΙΔΟΣ </w:t>
      </w:r>
    </w:p>
    <w:p w14:paraId="0095EEE8" w14:textId="77777777" w:rsidR="006C6DA0" w:rsidRPr="00AE3694" w:rsidRDefault="006C6DA0" w:rsidP="006C6DA0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3694">
        <w:rPr>
          <w:rFonts w:ascii="Times New Roman" w:hAnsi="Times New Roman" w:cs="Times New Roman"/>
          <w:b/>
          <w:bCs/>
          <w:sz w:val="28"/>
          <w:szCs w:val="28"/>
          <w:u w:val="single"/>
        </w:rPr>
        <w:t>(Παιδικά Τμήματα)</w:t>
      </w:r>
    </w:p>
    <w:p w14:paraId="12FAE9F0" w14:textId="77777777" w:rsidR="006C6DA0" w:rsidRPr="00BA6E03" w:rsidRDefault="006C6DA0" w:rsidP="006C6DA0">
      <w:pPr>
        <w:pStyle w:val="a4"/>
        <w:ind w:left="0"/>
        <w:jc w:val="both"/>
        <w:rPr>
          <w:b/>
          <w:bCs/>
          <w:sz w:val="26"/>
          <w:szCs w:val="26"/>
          <w:u w:val="single"/>
        </w:rPr>
      </w:pPr>
    </w:p>
    <w:p w14:paraId="3EED63BF" w14:textId="0A37AFC7" w:rsidR="006C6DA0" w:rsidRDefault="006C6DA0" w:rsidP="006C6DA0">
      <w:pPr>
        <w:pStyle w:val="31"/>
        <w:rPr>
          <w:sz w:val="26"/>
          <w:szCs w:val="26"/>
          <w:lang w:val="el-GR"/>
        </w:rPr>
      </w:pPr>
      <w:r w:rsidRPr="00013E3C">
        <w:rPr>
          <w:bCs w:val="0"/>
          <w:sz w:val="26"/>
          <w:szCs w:val="26"/>
          <w:lang w:val="el-GR"/>
        </w:rPr>
        <w:t>1) Επιτυχόντες στα παιδικά τμήματα</w:t>
      </w:r>
      <w:r>
        <w:rPr>
          <w:sz w:val="26"/>
          <w:szCs w:val="26"/>
          <w:lang w:val="el-GR"/>
        </w:rPr>
        <w:t xml:space="preserve"> για το σχολικό έτος  2024- 2025</w:t>
      </w:r>
      <w:r w:rsidRPr="00CE29E4">
        <w:rPr>
          <w:sz w:val="26"/>
          <w:szCs w:val="26"/>
          <w:lang w:val="el-GR"/>
        </w:rPr>
        <w:t>:</w:t>
      </w:r>
    </w:p>
    <w:p w14:paraId="72E8A3FC" w14:textId="77777777" w:rsidR="0078653B" w:rsidRPr="006C6DA0" w:rsidRDefault="0078653B" w:rsidP="0078653B">
      <w:pPr>
        <w:jc w:val="both"/>
        <w:rPr>
          <w:b/>
          <w:bCs/>
          <w:sz w:val="26"/>
          <w:szCs w:val="26"/>
          <w:lang w:val="el-GR"/>
        </w:rPr>
      </w:pPr>
    </w:p>
    <w:p w14:paraId="19C9DCB4" w14:textId="77777777" w:rsidR="0078653B" w:rsidRDefault="0078653B" w:rsidP="0078653B">
      <w:pPr>
        <w:tabs>
          <w:tab w:val="left" w:pos="1260"/>
        </w:tabs>
        <w:rPr>
          <w:lang w:val="el-GR"/>
        </w:rPr>
      </w:pPr>
    </w:p>
    <w:tbl>
      <w:tblPr>
        <w:tblW w:w="4943" w:type="dxa"/>
        <w:tblInd w:w="-601" w:type="dxa"/>
        <w:tblLook w:val="04A0" w:firstRow="1" w:lastRow="0" w:firstColumn="1" w:lastColumn="0" w:noHBand="0" w:noVBand="1"/>
      </w:tblPr>
      <w:tblGrid>
        <w:gridCol w:w="852"/>
        <w:gridCol w:w="1948"/>
        <w:gridCol w:w="1181"/>
        <w:gridCol w:w="962"/>
      </w:tblGrid>
      <w:tr w:rsidR="009C736C" w:rsidRPr="00365191" w14:paraId="5E1FA02D" w14:textId="77777777" w:rsidTr="009C736C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9F3" w14:textId="77777777" w:rsidR="009C736C" w:rsidRPr="00132552" w:rsidRDefault="009C736C" w:rsidP="0078653B">
            <w:pPr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   </w:t>
            </w: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B0D5" w14:textId="77777777" w:rsidR="009C736C" w:rsidRPr="00132552" w:rsidRDefault="009C736C" w:rsidP="000C449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11DC" w14:textId="77777777" w:rsidR="009C736C" w:rsidRPr="00132552" w:rsidRDefault="009C736C" w:rsidP="00B8611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2B48" w14:textId="77777777" w:rsidR="009C736C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14:paraId="5610D09B" w14:textId="155F2D9A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7843A19D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BE54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9080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DA03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191D0" w14:textId="5FCED80C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3120CFE5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080F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0362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D7BA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FB073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3E1AF685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584C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4479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16890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BA8F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FBBF9" w14:textId="6EFDCCAA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0EC20C2F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2A51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2711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21942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6670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09507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2674194F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0F76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F809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17479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3432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6763" w14:textId="3D7405DC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bookmarkStart w:id="0" w:name="_Hlk175860950"/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  <w:bookmarkEnd w:id="0"/>
          </w:p>
        </w:tc>
      </w:tr>
      <w:tr w:rsidR="009C736C" w:rsidRPr="00365191" w14:paraId="5D826FD7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A518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68CE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17484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D397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0346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07423620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7C05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C1C1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07D9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30060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4038302F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1589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ED2D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8EA9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09886" w14:textId="7FA2D521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ΕΣΠΑ</w:t>
            </w:r>
          </w:p>
        </w:tc>
      </w:tr>
      <w:tr w:rsidR="009C736C" w:rsidRPr="00365191" w14:paraId="54D4848C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5D4E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5833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0110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8AF29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517F6B0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C1BA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F8B9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3A47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8A285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1B61AB49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0964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F6C0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17480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18E5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9EC79" w14:textId="58F2DA68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5B7546ED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D462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644F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18836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477C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66174" w14:textId="4A98AA9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3B338466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DD3F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985F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18112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DACE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AE86E" w14:textId="2865D872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789C654A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1EFC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92E6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FE83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A8CE8" w14:textId="277658A6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ΕΣΠΑ</w:t>
            </w:r>
          </w:p>
        </w:tc>
      </w:tr>
      <w:tr w:rsidR="009C736C" w:rsidRPr="00365191" w14:paraId="6E38ACA6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C3E4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CCFC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B633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98DFA" w14:textId="66E7AFD4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56FD3F77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4DD3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5252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8ECA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98EEF" w14:textId="5E168E8A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6FF96C6A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8D80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361A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7BF5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5652" w14:textId="07AC4C20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61A3A95A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1C89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A1B0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17953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D5FE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325F4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38F18E25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C5DF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F697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8156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AA9D1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1448E52E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E567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7098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18806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C4BC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725FC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5ECA0539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C4C4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6FBD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16384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FBDC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CDEBE" w14:textId="48A46F5E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2C348F0D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529F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5B5A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17954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A509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2934" w14:textId="2A6593D5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2F25F81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B36C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1DEF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21941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59A3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A7637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45BF6953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8714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017A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15717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979D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B2E64" w14:textId="57597D36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4FEED8B1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7B6E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027B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15723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C551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CF4CF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14:paraId="2310A0A0" w14:textId="49AE1B3A" w:rsidR="009C736C" w:rsidRPr="00132552" w:rsidRDefault="009C736C" w:rsidP="003E4146">
            <w:pPr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760989BB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CB7B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E49C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15928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12BA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5325" w14:textId="3E07646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35869055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BC39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C91F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18830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9096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F89CF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4C801199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E752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F17C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18825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6DDE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1C49B" w14:textId="000217AE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596C87E5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09A0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204F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16887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645F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6363" w14:textId="7C29A3F0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455E2A1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43DB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FAAF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15930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B2B5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CA6F7" w14:textId="39670716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67E24BEB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D44C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46B2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490A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6E66A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577C9BD4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6749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5175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17802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7638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FE96" w14:textId="3659664E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1F8293EB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FDF6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C06C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16991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7BD2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B2DA2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70C7AD4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5FC8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6B72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15926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CA71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3FD43" w14:textId="3AF33B71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4F8F72F0" w14:textId="77777777" w:rsidTr="009C736C">
        <w:trPr>
          <w:trHeight w:val="48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A67A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6691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17580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5A73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9AFF0" w14:textId="3CA48696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126A7724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38A1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515B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649A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A617B" w14:textId="7D409E35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291FCA2A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502F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E613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17485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CC06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D4AD" w14:textId="1CE072C0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03AD434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7484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BBD4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16386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0599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B926E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2CE4F086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DE6B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857E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9E71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6F86A" w14:textId="2B08F591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6229E26C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06D7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4EDB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17483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E3AE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94BB3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6913C3AD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459D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85F4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D536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color w:val="000000"/>
                <w:sz w:val="20"/>
                <w:szCs w:val="20"/>
                <w:lang w:val="el-GR" w:eastAsia="el-GR"/>
              </w:rPr>
              <w:t>107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2DAB" w14:textId="35C31C66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4111E890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AA6D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E4A0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E01D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19F1C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2AF5BCA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ABA9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59F1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15923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CDC0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0E19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1B46F7B2" w14:textId="77777777" w:rsidTr="009C736C">
        <w:trPr>
          <w:trHeight w:val="5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6DBE" w14:textId="77777777" w:rsidR="009C736C" w:rsidRPr="00132552" w:rsidRDefault="009C736C" w:rsidP="0078653B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D229" w14:textId="77777777" w:rsidR="009C736C" w:rsidRPr="00132552" w:rsidRDefault="009C736C" w:rsidP="000C4493">
            <w:pPr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18839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095F" w14:textId="77777777" w:rsidR="009C736C" w:rsidRPr="00132552" w:rsidRDefault="009C736C" w:rsidP="00B8611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2398E" w14:textId="77777777" w:rsidR="009C736C" w:rsidRPr="00132552" w:rsidRDefault="009C736C" w:rsidP="003E414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467538B9" w14:textId="77777777" w:rsidR="00A04223" w:rsidRPr="0078653B" w:rsidRDefault="00A04223" w:rsidP="0078653B">
      <w:pPr>
        <w:rPr>
          <w:lang w:val="el-GR"/>
        </w:rPr>
      </w:pPr>
    </w:p>
    <w:p w14:paraId="47A0B7E4" w14:textId="121DD7F9" w:rsidR="006C6DA0" w:rsidRDefault="006C6DA0" w:rsidP="0078653B">
      <w:pPr>
        <w:pStyle w:val="31"/>
        <w:tabs>
          <w:tab w:val="left" w:pos="0"/>
          <w:tab w:val="left" w:pos="284"/>
        </w:tabs>
        <w:rPr>
          <w:sz w:val="24"/>
          <w:lang w:val="el-GR"/>
        </w:rPr>
      </w:pPr>
    </w:p>
    <w:p w14:paraId="1DF319C4" w14:textId="77777777" w:rsidR="006C6DA0" w:rsidRDefault="006C6DA0" w:rsidP="0078653B">
      <w:pPr>
        <w:pStyle w:val="31"/>
        <w:tabs>
          <w:tab w:val="left" w:pos="0"/>
          <w:tab w:val="left" w:pos="284"/>
        </w:tabs>
        <w:rPr>
          <w:sz w:val="24"/>
          <w:lang w:val="el-GR"/>
        </w:rPr>
      </w:pPr>
    </w:p>
    <w:p w14:paraId="6B3408E8" w14:textId="673A6E27" w:rsidR="0078653B" w:rsidRPr="00132552" w:rsidRDefault="0078653B" w:rsidP="0078653B">
      <w:pPr>
        <w:pStyle w:val="31"/>
        <w:tabs>
          <w:tab w:val="left" w:pos="0"/>
          <w:tab w:val="left" w:pos="284"/>
        </w:tabs>
        <w:rPr>
          <w:sz w:val="24"/>
          <w:lang w:val="el-GR"/>
        </w:rPr>
      </w:pPr>
      <w:r w:rsidRPr="00132552">
        <w:rPr>
          <w:sz w:val="24"/>
          <w:lang w:val="el-GR"/>
        </w:rPr>
        <w:t>2)</w:t>
      </w:r>
      <w:r w:rsidR="001E65F1" w:rsidRPr="00132552">
        <w:rPr>
          <w:sz w:val="24"/>
          <w:lang w:val="el-GR"/>
        </w:rPr>
        <w:t>Επιλαχόντες στα</w:t>
      </w:r>
      <w:r w:rsidRPr="00132552">
        <w:rPr>
          <w:sz w:val="24"/>
          <w:lang w:val="el-GR"/>
        </w:rPr>
        <w:t xml:space="preserve"> </w:t>
      </w:r>
      <w:r w:rsidR="001E65F1" w:rsidRPr="00132552">
        <w:rPr>
          <w:sz w:val="24"/>
          <w:lang w:val="el-GR"/>
        </w:rPr>
        <w:t>Νηπιακά</w:t>
      </w:r>
      <w:r w:rsidRPr="00132552">
        <w:rPr>
          <w:sz w:val="24"/>
          <w:lang w:val="el-GR"/>
        </w:rPr>
        <w:t xml:space="preserve"> τμήματα για το σχολικό έτος  202</w:t>
      </w:r>
      <w:r w:rsidR="00E4421C" w:rsidRPr="00132552">
        <w:rPr>
          <w:sz w:val="24"/>
          <w:lang w:val="el-GR"/>
        </w:rPr>
        <w:t>4</w:t>
      </w:r>
      <w:r w:rsidRPr="00132552">
        <w:rPr>
          <w:sz w:val="24"/>
          <w:lang w:val="el-GR"/>
        </w:rPr>
        <w:t>- 2025:</w:t>
      </w:r>
    </w:p>
    <w:p w14:paraId="4646ADC2" w14:textId="77777777" w:rsidR="0078653B" w:rsidRPr="009C65FF" w:rsidRDefault="0078653B" w:rsidP="0078653B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</w:p>
    <w:tbl>
      <w:tblPr>
        <w:tblW w:w="4023" w:type="dxa"/>
        <w:tblInd w:w="-601" w:type="dxa"/>
        <w:tblLook w:val="04A0" w:firstRow="1" w:lastRow="0" w:firstColumn="1" w:lastColumn="0" w:noHBand="0" w:noVBand="1"/>
      </w:tblPr>
      <w:tblGrid>
        <w:gridCol w:w="851"/>
        <w:gridCol w:w="1975"/>
        <w:gridCol w:w="1197"/>
      </w:tblGrid>
      <w:tr w:rsidR="009C736C" w:rsidRPr="00132552" w14:paraId="03011346" w14:textId="77777777" w:rsidTr="009C736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086" w14:textId="77777777" w:rsidR="009C736C" w:rsidRPr="00132552" w:rsidRDefault="009C736C" w:rsidP="000C4493">
            <w:pPr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   </w:t>
            </w: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8E60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2536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</w:tr>
      <w:tr w:rsidR="009C736C" w:rsidRPr="00132552" w14:paraId="25000483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20F8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C14F" w14:textId="750B0416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19007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F330" w14:textId="5CC803D7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90</w:t>
            </w:r>
          </w:p>
        </w:tc>
      </w:tr>
      <w:tr w:rsidR="009C736C" w:rsidRPr="00132552" w14:paraId="7ACC2B6F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DBE0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E263" w14:textId="497E7675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7646" w14:textId="65EBD351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89</w:t>
            </w:r>
          </w:p>
        </w:tc>
      </w:tr>
      <w:tr w:rsidR="009C736C" w:rsidRPr="00132552" w14:paraId="1E01BE81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3099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0705" w14:textId="2316C96E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16886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4DB8" w14:textId="2DDAF580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87</w:t>
            </w:r>
          </w:p>
        </w:tc>
      </w:tr>
      <w:tr w:rsidR="009C736C" w:rsidRPr="00132552" w14:paraId="6AD41FC4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DE2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1AD5" w14:textId="44090D3C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15931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3313" w14:textId="2BDBACD8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84</w:t>
            </w:r>
          </w:p>
        </w:tc>
      </w:tr>
      <w:tr w:rsidR="009C736C" w:rsidRPr="00132552" w14:paraId="597A09F6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942B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1A19" w14:textId="2582AEEA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35B3" w14:textId="123EEA8C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82</w:t>
            </w:r>
          </w:p>
        </w:tc>
      </w:tr>
      <w:tr w:rsidR="009C736C" w:rsidRPr="00132552" w14:paraId="6D4B7CC8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00B4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C72A" w14:textId="12B8B9A1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E30D" w14:textId="7564B66C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80</w:t>
            </w:r>
          </w:p>
        </w:tc>
      </w:tr>
      <w:tr w:rsidR="009C736C" w:rsidRPr="00132552" w14:paraId="56EC48B5" w14:textId="77777777" w:rsidTr="009C736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E7CA" w14:textId="77777777" w:rsidR="009C736C" w:rsidRPr="00132552" w:rsidRDefault="009C736C" w:rsidP="00A04223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EFD8" w14:textId="33B730AA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15719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AF58" w14:textId="1C5F5AD2" w:rsidR="009C736C" w:rsidRPr="00132552" w:rsidRDefault="009C736C" w:rsidP="00A04223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78</w:t>
            </w:r>
          </w:p>
        </w:tc>
      </w:tr>
    </w:tbl>
    <w:p w14:paraId="719AB3DC" w14:textId="56F2FDA0" w:rsidR="00A04223" w:rsidRDefault="00A04223" w:rsidP="00150D8D">
      <w:pPr>
        <w:pStyle w:val="31"/>
        <w:tabs>
          <w:tab w:val="left" w:pos="284"/>
        </w:tabs>
        <w:rPr>
          <w:sz w:val="24"/>
          <w:lang w:val="el-GR"/>
        </w:rPr>
      </w:pPr>
    </w:p>
    <w:p w14:paraId="64CFA143" w14:textId="1230316C" w:rsidR="006C6DA0" w:rsidRDefault="006C6DA0" w:rsidP="00150D8D">
      <w:pPr>
        <w:pStyle w:val="31"/>
        <w:tabs>
          <w:tab w:val="left" w:pos="284"/>
        </w:tabs>
        <w:rPr>
          <w:sz w:val="24"/>
          <w:lang w:val="el-GR"/>
        </w:rPr>
      </w:pPr>
    </w:p>
    <w:p w14:paraId="5DE4BF12" w14:textId="77777777" w:rsidR="006C6DA0" w:rsidRDefault="006C6DA0" w:rsidP="00150D8D">
      <w:pPr>
        <w:pStyle w:val="31"/>
        <w:tabs>
          <w:tab w:val="left" w:pos="284"/>
        </w:tabs>
        <w:rPr>
          <w:sz w:val="24"/>
          <w:lang w:val="el-GR"/>
        </w:rPr>
      </w:pPr>
    </w:p>
    <w:p w14:paraId="374AD8BF" w14:textId="779AED18" w:rsidR="0078653B" w:rsidRPr="00132552" w:rsidRDefault="00150D8D" w:rsidP="00150D8D">
      <w:pPr>
        <w:pStyle w:val="31"/>
        <w:tabs>
          <w:tab w:val="left" w:pos="284"/>
        </w:tabs>
        <w:rPr>
          <w:sz w:val="24"/>
          <w:lang w:val="el-GR"/>
        </w:rPr>
      </w:pPr>
      <w:r w:rsidRPr="00132552">
        <w:rPr>
          <w:sz w:val="24"/>
          <w:lang w:val="el-GR"/>
        </w:rPr>
        <w:t>3)</w:t>
      </w:r>
      <w:r w:rsidR="006C6DA0">
        <w:rPr>
          <w:sz w:val="24"/>
          <w:lang w:val="el-GR"/>
        </w:rPr>
        <w:t>Ε</w:t>
      </w:r>
      <w:r w:rsidR="0078653B" w:rsidRPr="00132552">
        <w:rPr>
          <w:sz w:val="24"/>
          <w:lang w:val="el-GR"/>
        </w:rPr>
        <w:t>κπρόθεσμες αιτήσεις στα παιδικά τμήματα για το σχολικό έτος 2024- 2025:</w:t>
      </w:r>
    </w:p>
    <w:p w14:paraId="4D69E23D" w14:textId="77777777" w:rsidR="0078653B" w:rsidRPr="00132552" w:rsidRDefault="0078653B" w:rsidP="0078653B">
      <w:pPr>
        <w:pStyle w:val="31"/>
        <w:tabs>
          <w:tab w:val="left" w:pos="360"/>
        </w:tabs>
        <w:rPr>
          <w:lang w:val="el-GR"/>
        </w:rPr>
      </w:pPr>
    </w:p>
    <w:tbl>
      <w:tblPr>
        <w:tblW w:w="37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478"/>
      </w:tblGrid>
      <w:tr w:rsidR="009C736C" w:rsidRPr="00132552" w14:paraId="6365044D" w14:textId="77777777" w:rsidTr="009C736C">
        <w:trPr>
          <w:trHeight w:val="525"/>
        </w:trPr>
        <w:tc>
          <w:tcPr>
            <w:tcW w:w="1239" w:type="dxa"/>
            <w:shd w:val="clear" w:color="auto" w:fill="auto"/>
            <w:vAlign w:val="center"/>
            <w:hideMark/>
          </w:tcPr>
          <w:p w14:paraId="7219299B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4A5E0B48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</w:tr>
      <w:tr w:rsidR="009C736C" w:rsidRPr="00132552" w14:paraId="0F1444B1" w14:textId="77777777" w:rsidTr="009C736C">
        <w:trPr>
          <w:trHeight w:val="525"/>
        </w:trPr>
        <w:tc>
          <w:tcPr>
            <w:tcW w:w="1239" w:type="dxa"/>
            <w:shd w:val="clear" w:color="auto" w:fill="auto"/>
            <w:vAlign w:val="bottom"/>
            <w:hideMark/>
          </w:tcPr>
          <w:p w14:paraId="3562E84C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14:paraId="2E767BC9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21966</w:t>
            </w:r>
          </w:p>
        </w:tc>
      </w:tr>
      <w:tr w:rsidR="009C736C" w:rsidRPr="00132552" w14:paraId="3258EDE8" w14:textId="77777777" w:rsidTr="009C736C">
        <w:trPr>
          <w:trHeight w:val="525"/>
        </w:trPr>
        <w:tc>
          <w:tcPr>
            <w:tcW w:w="1239" w:type="dxa"/>
            <w:shd w:val="clear" w:color="auto" w:fill="auto"/>
            <w:vAlign w:val="bottom"/>
            <w:hideMark/>
          </w:tcPr>
          <w:p w14:paraId="179BFFFD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14:paraId="56B83D8A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21960</w:t>
            </w:r>
          </w:p>
        </w:tc>
      </w:tr>
      <w:tr w:rsidR="009C736C" w:rsidRPr="00132552" w14:paraId="7845F159" w14:textId="77777777" w:rsidTr="009C736C">
        <w:trPr>
          <w:trHeight w:val="525"/>
        </w:trPr>
        <w:tc>
          <w:tcPr>
            <w:tcW w:w="1239" w:type="dxa"/>
            <w:shd w:val="clear" w:color="auto" w:fill="auto"/>
            <w:vAlign w:val="bottom"/>
            <w:hideMark/>
          </w:tcPr>
          <w:p w14:paraId="18AB9C60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14:paraId="0A9AC01B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21968</w:t>
            </w:r>
          </w:p>
        </w:tc>
      </w:tr>
    </w:tbl>
    <w:p w14:paraId="6C8B806D" w14:textId="77777777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048A8178" w14:textId="0D86B4C6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03D1B792" w14:textId="1F7C12E4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75ED66CD" w14:textId="2F8DCC98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6DEEC273" w14:textId="7BA6B0CE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44D9D8EE" w14:textId="2C6C9794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5CFFD950" w14:textId="5E40B604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3979F72A" w14:textId="170BDB9B" w:rsidR="006C6DA0" w:rsidRDefault="006C6DA0" w:rsidP="000E06CA">
      <w:pPr>
        <w:pStyle w:val="31"/>
        <w:tabs>
          <w:tab w:val="left" w:pos="284"/>
        </w:tabs>
        <w:rPr>
          <w:sz w:val="24"/>
          <w:lang w:val="el-GR"/>
        </w:rPr>
      </w:pPr>
    </w:p>
    <w:p w14:paraId="15F7093E" w14:textId="77777777" w:rsidR="006C6DA0" w:rsidRPr="006C6DA0" w:rsidRDefault="006C6DA0" w:rsidP="006C6DA0">
      <w:pPr>
        <w:pStyle w:val="a4"/>
        <w:numPr>
          <w:ilvl w:val="0"/>
          <w:numId w:val="8"/>
        </w:num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6DA0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2</w:t>
      </w:r>
      <w:r w:rsidRPr="006C6DA0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 xml:space="preserve">ος </w:t>
      </w:r>
      <w:r w:rsidRPr="006C6DA0">
        <w:rPr>
          <w:rFonts w:ascii="Times New Roman" w:hAnsi="Times New Roman" w:cs="Times New Roman"/>
          <w:b/>
          <w:sz w:val="26"/>
          <w:szCs w:val="26"/>
          <w:u w:val="single"/>
        </w:rPr>
        <w:t>ΔΗΜΟΤΙΚΟΣ ΒΡΕΦΟΝΗΠΙΑΚΟΣ ΣΤΑΘΜΟΣ ΑΡΤΕΜΙΔΟΣ</w:t>
      </w:r>
    </w:p>
    <w:p w14:paraId="412A47CB" w14:textId="77777777" w:rsidR="006C6DA0" w:rsidRPr="006C6DA0" w:rsidRDefault="006C6DA0" w:rsidP="006C6DA0">
      <w:pPr>
        <w:ind w:left="113"/>
        <w:jc w:val="both"/>
        <w:rPr>
          <w:b/>
          <w:sz w:val="28"/>
          <w:szCs w:val="28"/>
          <w:u w:val="single"/>
          <w:lang w:val="el-GR"/>
        </w:rPr>
      </w:pPr>
      <w:r w:rsidRPr="006C6DA0">
        <w:rPr>
          <w:b/>
          <w:sz w:val="28"/>
          <w:szCs w:val="28"/>
          <w:u w:val="single"/>
          <w:lang w:val="el-GR"/>
        </w:rPr>
        <w:t>(Βρεφικά Τμήματα)</w:t>
      </w:r>
    </w:p>
    <w:p w14:paraId="0E112066" w14:textId="77777777" w:rsidR="006C6DA0" w:rsidRDefault="006C6DA0" w:rsidP="006C6DA0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14:paraId="28F34C3F" w14:textId="40A12283" w:rsidR="0078653B" w:rsidRPr="009C736C" w:rsidRDefault="006C6DA0" w:rsidP="009C736C">
      <w:pPr>
        <w:pStyle w:val="31"/>
        <w:tabs>
          <w:tab w:val="left" w:pos="360"/>
        </w:tabs>
        <w:rPr>
          <w:sz w:val="26"/>
          <w:szCs w:val="26"/>
          <w:lang w:val="el-GR"/>
        </w:rPr>
      </w:pPr>
      <w:r>
        <w:rPr>
          <w:bCs w:val="0"/>
          <w:sz w:val="26"/>
          <w:szCs w:val="26"/>
          <w:lang w:val="el-GR"/>
        </w:rPr>
        <w:t>1)Επιτυχόντες στα βρεφικά</w:t>
      </w:r>
      <w:r w:rsidRPr="0090286D">
        <w:rPr>
          <w:bCs w:val="0"/>
          <w:sz w:val="26"/>
          <w:szCs w:val="26"/>
          <w:lang w:val="el-GR"/>
        </w:rPr>
        <w:t xml:space="preserve"> τμήμα</w:t>
      </w:r>
      <w:r>
        <w:rPr>
          <w:bCs w:val="0"/>
          <w:sz w:val="26"/>
          <w:szCs w:val="26"/>
          <w:lang w:val="el-GR"/>
        </w:rPr>
        <w:t>τα</w:t>
      </w:r>
      <w:r w:rsidRPr="0090286D">
        <w:rPr>
          <w:bCs w:val="0"/>
          <w:sz w:val="26"/>
          <w:szCs w:val="26"/>
          <w:lang w:val="el-GR"/>
        </w:rPr>
        <w:t xml:space="preserve"> για το σχολικό έτος </w:t>
      </w:r>
      <w:r>
        <w:rPr>
          <w:sz w:val="26"/>
          <w:szCs w:val="26"/>
          <w:lang w:val="el-GR"/>
        </w:rPr>
        <w:t>2024- 2025</w:t>
      </w:r>
      <w:r w:rsidRPr="0090286D">
        <w:rPr>
          <w:sz w:val="26"/>
          <w:szCs w:val="26"/>
          <w:lang w:val="el-GR"/>
        </w:rPr>
        <w:t>:</w:t>
      </w:r>
    </w:p>
    <w:tbl>
      <w:tblPr>
        <w:tblW w:w="5097" w:type="dxa"/>
        <w:tblInd w:w="-601" w:type="dxa"/>
        <w:tblLook w:val="04A0" w:firstRow="1" w:lastRow="0" w:firstColumn="1" w:lastColumn="0" w:noHBand="0" w:noVBand="1"/>
      </w:tblPr>
      <w:tblGrid>
        <w:gridCol w:w="922"/>
        <w:gridCol w:w="1993"/>
        <w:gridCol w:w="1183"/>
        <w:gridCol w:w="999"/>
      </w:tblGrid>
      <w:tr w:rsidR="009C736C" w:rsidRPr="00365191" w14:paraId="7C830857" w14:textId="77777777" w:rsidTr="009C736C">
        <w:trPr>
          <w:trHeight w:val="51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468" w14:textId="77777777" w:rsidR="009C736C" w:rsidRPr="00132552" w:rsidRDefault="009C736C" w:rsidP="000C4493">
            <w:pPr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340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6E1C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C0D1A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14:paraId="013F82A1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64D264EE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F81A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E49F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16385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3C1E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92FFA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574C7F7B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F9DD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99B5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19038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99CE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43686" w14:textId="535664FD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2D6D36C6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27E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1953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3E69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7365C" w14:textId="24E3083D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1AF7A3BF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0B1E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58C9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FD21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C22A" w14:textId="72719998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23EB3C95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8BBD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91BA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16615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CF6D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C4B22" w14:textId="64C187FD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633801BC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E2D1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38BA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15929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3526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9BD81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71B10BC5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7D82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D9DE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17578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48F1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F0FE0" w14:textId="1E39A0AC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3BD3B5B5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6719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FE86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179584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E059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B795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0E20D092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ADC8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A102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17579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F0C5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8298" w14:textId="6DD966EA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08293568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323B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B5F6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2EFE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8716" w14:textId="2249851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25A1FE0F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852A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6072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877D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0A68B" w14:textId="7243C491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790DC779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5DF0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ADE2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BBA0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8FF1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09292FC5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6345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20B6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18791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2FAB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177AF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1C7B0C8E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5F14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32D1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19043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8067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CD16D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2CD4DEF9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61C7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DFFE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16888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2086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4AE71" w14:textId="1DA87614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569C883C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B997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CC77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17804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71D4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1BAEA" w14:textId="2BD1B1CE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7930CED2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4EEC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8781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16568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770B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E3D2" w14:textId="031B4D3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453CD5BC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B3EE8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246B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17803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28C3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37644" w14:textId="2231B154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9C736C" w:rsidRPr="00365191" w14:paraId="34FAD325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7A21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2AA4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18009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036A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D0F3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272D0DDE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F641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DDD9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18008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F6FF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25D2C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1A4201E4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CFED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6389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16729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B56A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6105" w14:textId="77777777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9C736C" w:rsidRPr="00365191" w14:paraId="4A2B108E" w14:textId="77777777" w:rsidTr="009C736C">
        <w:trPr>
          <w:trHeight w:val="52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5214" w14:textId="77777777" w:rsidR="009C736C" w:rsidRPr="00132552" w:rsidRDefault="009C736C" w:rsidP="000C4493">
            <w:pPr>
              <w:pStyle w:val="a4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C9B2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17581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AF56" w14:textId="77777777" w:rsidR="009C736C" w:rsidRPr="00132552" w:rsidRDefault="009C736C" w:rsidP="00114DC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132552">
              <w:rPr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F382F" w14:textId="44C2F634" w:rsidR="009C736C" w:rsidRPr="00132552" w:rsidRDefault="009C736C" w:rsidP="00114DC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132552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</w:tbl>
    <w:p w14:paraId="23956A78" w14:textId="4E587AFA" w:rsidR="00631E5F" w:rsidRPr="00631E5F" w:rsidRDefault="006C6DA0" w:rsidP="00631E5F">
      <w:pPr>
        <w:tabs>
          <w:tab w:val="left" w:pos="0"/>
          <w:tab w:val="left" w:pos="284"/>
        </w:tabs>
        <w:jc w:val="both"/>
        <w:rPr>
          <w:b/>
          <w:sz w:val="26"/>
          <w:szCs w:val="26"/>
          <w:lang w:val="el-GR"/>
        </w:rPr>
      </w:pPr>
      <w:r>
        <w:rPr>
          <w:b/>
          <w:bCs/>
          <w:sz w:val="26"/>
          <w:szCs w:val="26"/>
          <w:lang w:val="el-GR"/>
        </w:rPr>
        <w:lastRenderedPageBreak/>
        <w:t>2</w:t>
      </w:r>
      <w:r w:rsidR="00631E5F" w:rsidRPr="00631E5F">
        <w:rPr>
          <w:b/>
          <w:bCs/>
          <w:sz w:val="26"/>
          <w:szCs w:val="26"/>
          <w:lang w:val="el-GR"/>
        </w:rPr>
        <w:t>)</w:t>
      </w:r>
      <w:r>
        <w:rPr>
          <w:b/>
          <w:bCs/>
          <w:sz w:val="26"/>
          <w:szCs w:val="26"/>
          <w:lang w:val="el-GR"/>
        </w:rPr>
        <w:t xml:space="preserve"> </w:t>
      </w:r>
      <w:r w:rsidR="00631E5F" w:rsidRPr="00631E5F">
        <w:rPr>
          <w:b/>
          <w:bCs/>
          <w:sz w:val="26"/>
          <w:szCs w:val="26"/>
          <w:lang w:val="el-GR"/>
        </w:rPr>
        <w:t xml:space="preserve">Κοινός πίνακας επιλαχόντων </w:t>
      </w:r>
      <w:r w:rsidR="00631E5F" w:rsidRPr="00631E5F">
        <w:rPr>
          <w:b/>
          <w:sz w:val="26"/>
          <w:szCs w:val="26"/>
          <w:lang w:val="el-GR"/>
        </w:rPr>
        <w:t>για τα βρεφικά τμήματα Σπάτα και Αρτέμιδα για το σχολικό έτος  2024- 2025:</w:t>
      </w:r>
    </w:p>
    <w:p w14:paraId="36223E8F" w14:textId="77777777" w:rsidR="00631E5F" w:rsidRPr="00631E5F" w:rsidRDefault="00631E5F" w:rsidP="00631E5F">
      <w:pPr>
        <w:tabs>
          <w:tab w:val="left" w:pos="0"/>
          <w:tab w:val="left" w:pos="284"/>
        </w:tabs>
        <w:jc w:val="both"/>
        <w:rPr>
          <w:b/>
          <w:bCs/>
          <w:sz w:val="26"/>
          <w:szCs w:val="26"/>
          <w:lang w:val="el-GR"/>
        </w:rPr>
      </w:pPr>
    </w:p>
    <w:tbl>
      <w:tblPr>
        <w:tblStyle w:val="3"/>
        <w:tblW w:w="43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418"/>
      </w:tblGrid>
      <w:tr w:rsidR="009C736C" w:rsidRPr="00631E5F" w14:paraId="1DF98ECF" w14:textId="77777777" w:rsidTr="009C73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B9EE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A04223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D254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A04223">
              <w:rPr>
                <w:b/>
                <w:bCs/>
                <w:color w:val="000000"/>
                <w:sz w:val="20"/>
                <w:szCs w:val="20"/>
                <w:lang w:eastAsia="el-GR"/>
              </w:rPr>
              <w:t>ΑΡ. ΠΡΩΤΟΚΟΛΛΟΥ ΥΠΗΡΕΣΙΑΣ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A5D3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A04223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 ΜΟΡΙΩΝ</w:t>
            </w:r>
          </w:p>
        </w:tc>
      </w:tr>
      <w:tr w:rsidR="009C736C" w:rsidRPr="00631E5F" w14:paraId="2C24851F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581F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443A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2594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111</w:t>
            </w:r>
          </w:p>
        </w:tc>
      </w:tr>
      <w:tr w:rsidR="009C736C" w:rsidRPr="00631E5F" w14:paraId="1471192E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AE63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C150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5E1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111</w:t>
            </w:r>
          </w:p>
        </w:tc>
      </w:tr>
      <w:tr w:rsidR="009C736C" w:rsidRPr="00631E5F" w14:paraId="5E62C456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B547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A4E25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DEBE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110</w:t>
            </w:r>
          </w:p>
        </w:tc>
      </w:tr>
      <w:tr w:rsidR="009C736C" w:rsidRPr="00631E5F" w14:paraId="22D350E2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029E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3182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16885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5F49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110</w:t>
            </w:r>
          </w:p>
        </w:tc>
      </w:tr>
      <w:tr w:rsidR="009C736C" w:rsidRPr="00631E5F" w14:paraId="49320761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AE05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A6F7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4BA7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110</w:t>
            </w:r>
          </w:p>
        </w:tc>
      </w:tr>
      <w:tr w:rsidR="009C736C" w:rsidRPr="00631E5F" w14:paraId="24A4507D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F98C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2A28" w14:textId="129D12F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9EBB" w14:textId="2194B84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110</w:t>
            </w:r>
          </w:p>
        </w:tc>
      </w:tr>
      <w:tr w:rsidR="009C736C" w:rsidRPr="00631E5F" w14:paraId="01040EAD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9C1B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A9B3" w14:textId="616F49E5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54EF" w14:textId="1C8ECCC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110</w:t>
            </w:r>
          </w:p>
        </w:tc>
      </w:tr>
      <w:tr w:rsidR="009C736C" w:rsidRPr="00631E5F" w14:paraId="59E2BD3D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3AFA8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8B55" w14:textId="2D52FCE2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9BC6" w14:textId="03084304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110</w:t>
            </w:r>
          </w:p>
        </w:tc>
      </w:tr>
      <w:tr w:rsidR="009C736C" w:rsidRPr="00631E5F" w14:paraId="4EBF2EFC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C3D8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2AE2" w14:textId="6EFFA43A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8AC2" w14:textId="0F0DF83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109</w:t>
            </w:r>
          </w:p>
        </w:tc>
      </w:tr>
      <w:tr w:rsidR="009C736C" w:rsidRPr="00631E5F" w14:paraId="7BEFC467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52CA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CFAC" w14:textId="25F8A9C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7C92" w14:textId="34C644C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109</w:t>
            </w:r>
          </w:p>
        </w:tc>
      </w:tr>
      <w:tr w:rsidR="009C736C" w:rsidRPr="00631E5F" w14:paraId="5FAD567D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9BAE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2A38" w14:textId="354A73D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FF99" w14:textId="70BD967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109</w:t>
            </w:r>
          </w:p>
        </w:tc>
      </w:tr>
      <w:tr w:rsidR="009C736C" w:rsidRPr="00631E5F" w14:paraId="60C683B5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E54F" w14:textId="7777777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D0C1" w14:textId="3441665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45E0" w14:textId="503BBD1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109</w:t>
            </w:r>
          </w:p>
        </w:tc>
      </w:tr>
      <w:tr w:rsidR="009C736C" w:rsidRPr="00631E5F" w14:paraId="70CAC5B8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7A4E" w14:textId="6D4C1DA3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ECE3" w14:textId="1ED29206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8DB1" w14:textId="5EF7CDF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109</w:t>
            </w:r>
          </w:p>
        </w:tc>
      </w:tr>
      <w:tr w:rsidR="009C736C" w:rsidRPr="00631E5F" w14:paraId="54CFE910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8EB8" w14:textId="1C19ECC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0C20" w14:textId="63A569D3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7A91" w14:textId="75FC808F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108</w:t>
            </w:r>
          </w:p>
        </w:tc>
      </w:tr>
      <w:tr w:rsidR="009C736C" w:rsidRPr="00631E5F" w14:paraId="2AC15064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E33A" w14:textId="299C696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0ECD" w14:textId="72DCEFB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3006" w14:textId="11F6CE7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108</w:t>
            </w:r>
          </w:p>
        </w:tc>
      </w:tr>
      <w:tr w:rsidR="009C736C" w:rsidRPr="00631E5F" w14:paraId="7154EB67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C99E" w14:textId="708369B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A292" w14:textId="445C822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FD4A" w14:textId="36BD31E6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108</w:t>
            </w:r>
          </w:p>
        </w:tc>
      </w:tr>
      <w:tr w:rsidR="009C736C" w:rsidRPr="00631E5F" w14:paraId="3B827A01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C15B" w14:textId="7C7C0D5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B27A" w14:textId="13300CD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AF9A" w14:textId="135A6C2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106</w:t>
            </w:r>
          </w:p>
        </w:tc>
      </w:tr>
      <w:tr w:rsidR="009C736C" w:rsidRPr="00631E5F" w14:paraId="39FF1F80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4C70" w14:textId="3E17A2EF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1085" w14:textId="0EF2E5D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8FBD" w14:textId="096FC6B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106</w:t>
            </w:r>
          </w:p>
        </w:tc>
      </w:tr>
      <w:tr w:rsidR="009C736C" w:rsidRPr="00631E5F" w14:paraId="7CD51BBE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432D" w14:textId="2BD281D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C860" w14:textId="20260D4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val="el-GR" w:eastAsia="el-GR"/>
              </w:rPr>
              <w:t>15932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1E81" w14:textId="537D92C8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106</w:t>
            </w:r>
          </w:p>
        </w:tc>
      </w:tr>
      <w:tr w:rsidR="009C736C" w:rsidRPr="00631E5F" w14:paraId="6099BC36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42E9" w14:textId="45CB0458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93ED" w14:textId="1374E86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E0ED" w14:textId="40CB9252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105</w:t>
            </w:r>
          </w:p>
        </w:tc>
      </w:tr>
      <w:tr w:rsidR="009C736C" w:rsidRPr="00631E5F" w14:paraId="63FC5134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54D6" w14:textId="18728082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5AD4" w14:textId="5CB92F0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19067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0958" w14:textId="37CDDB9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105</w:t>
            </w:r>
          </w:p>
        </w:tc>
      </w:tr>
      <w:tr w:rsidR="009C736C" w:rsidRPr="00631E5F" w14:paraId="37A4CF46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28BB" w14:textId="7BB8BB36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7CE7" w14:textId="6F6E5226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4BB8" w14:textId="45E2501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105</w:t>
            </w:r>
          </w:p>
        </w:tc>
      </w:tr>
      <w:tr w:rsidR="009C736C" w:rsidRPr="00631E5F" w14:paraId="6BD185B3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8CD1" w14:textId="78F30B76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0658" w14:textId="1627A69A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8E93" w14:textId="253231E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104</w:t>
            </w:r>
          </w:p>
        </w:tc>
      </w:tr>
      <w:tr w:rsidR="009C736C" w:rsidRPr="00631E5F" w14:paraId="6D329642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1E3C" w14:textId="1F0BB005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C786" w14:textId="11B216EF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16612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624A" w14:textId="136BEC4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</w:tr>
      <w:tr w:rsidR="009C736C" w:rsidRPr="00631E5F" w14:paraId="6F145BF7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58F6" w14:textId="1E6C76E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C04A" w14:textId="2E550CE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19062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7DF0" w14:textId="7802679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98</w:t>
            </w:r>
          </w:p>
        </w:tc>
      </w:tr>
      <w:tr w:rsidR="009C736C" w:rsidRPr="00631E5F" w14:paraId="033A9079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15A0" w14:textId="421B240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A7EB" w14:textId="0F4BF68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19069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F032" w14:textId="2E952AE3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90</w:t>
            </w:r>
          </w:p>
        </w:tc>
      </w:tr>
      <w:tr w:rsidR="009C736C" w:rsidRPr="00631E5F" w14:paraId="4B897040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316B" w14:textId="2642411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04E" w14:textId="2B9B2134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88AF" w14:textId="514F8FA2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90</w:t>
            </w:r>
          </w:p>
        </w:tc>
      </w:tr>
      <w:tr w:rsidR="009C736C" w:rsidRPr="00631E5F" w14:paraId="338A1E53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1672" w14:textId="56C8D93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1365" w14:textId="744608A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16608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1D3A" w14:textId="7D01B81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90</w:t>
            </w:r>
          </w:p>
        </w:tc>
      </w:tr>
      <w:tr w:rsidR="009C736C" w:rsidRPr="00631E5F" w14:paraId="4D9A2548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317D" w14:textId="7240F69A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126" w:type="dxa"/>
          </w:tcPr>
          <w:p w14:paraId="0609725D" w14:textId="460157DA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18744</w:t>
            </w:r>
          </w:p>
        </w:tc>
        <w:tc>
          <w:tcPr>
            <w:tcW w:w="1418" w:type="dxa"/>
          </w:tcPr>
          <w:p w14:paraId="08F58273" w14:textId="51EFCB0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89</w:t>
            </w:r>
          </w:p>
        </w:tc>
      </w:tr>
      <w:tr w:rsidR="009C736C" w:rsidRPr="00631E5F" w14:paraId="40DF1769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1B24" w14:textId="41416EED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126" w:type="dxa"/>
          </w:tcPr>
          <w:p w14:paraId="4C3F01B4" w14:textId="774C9AD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sz w:val="20"/>
                <w:szCs w:val="20"/>
              </w:rPr>
              <w:t>18743</w:t>
            </w:r>
          </w:p>
        </w:tc>
        <w:tc>
          <w:tcPr>
            <w:tcW w:w="1418" w:type="dxa"/>
          </w:tcPr>
          <w:p w14:paraId="79620823" w14:textId="22A1B9C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sz w:val="20"/>
                <w:szCs w:val="20"/>
              </w:rPr>
              <w:t>89</w:t>
            </w:r>
          </w:p>
        </w:tc>
      </w:tr>
      <w:tr w:rsidR="009C736C" w:rsidRPr="00631E5F" w14:paraId="50DB4E4C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E8E4" w14:textId="0649530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532F" w14:textId="31618C92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19063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7473" w14:textId="1E070132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88</w:t>
            </w:r>
          </w:p>
        </w:tc>
      </w:tr>
      <w:tr w:rsidR="009C736C" w:rsidRPr="00631E5F" w14:paraId="3981334E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9061" w14:textId="4603716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99C1" w14:textId="0DC5A5B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7676" w14:textId="2B75A355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85</w:t>
            </w:r>
          </w:p>
        </w:tc>
      </w:tr>
      <w:tr w:rsidR="009C736C" w:rsidRPr="00631E5F" w14:paraId="335735F7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1825" w14:textId="0D22ADA0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10FE" w14:textId="5B07BC1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15720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ACC0" w14:textId="5DA6608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85</w:t>
            </w:r>
          </w:p>
        </w:tc>
      </w:tr>
      <w:tr w:rsidR="009C736C" w:rsidRPr="00631E5F" w14:paraId="5BBAA05C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1401" w14:textId="066B9CD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126" w:type="dxa"/>
          </w:tcPr>
          <w:p w14:paraId="1E124AF3" w14:textId="52D2964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16373</w:t>
            </w:r>
          </w:p>
        </w:tc>
        <w:tc>
          <w:tcPr>
            <w:tcW w:w="1418" w:type="dxa"/>
          </w:tcPr>
          <w:p w14:paraId="018162DE" w14:textId="29F868DA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85</w:t>
            </w:r>
          </w:p>
        </w:tc>
      </w:tr>
      <w:tr w:rsidR="009C736C" w:rsidRPr="00631E5F" w14:paraId="71ECA22C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CEBA" w14:textId="696D4D35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8AB1" w14:textId="39DB29E5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18752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53E0" w14:textId="2B40D5AE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val="el-GR" w:eastAsia="el-GR"/>
              </w:rPr>
              <w:t>85</w:t>
            </w:r>
          </w:p>
        </w:tc>
      </w:tr>
      <w:tr w:rsidR="009C736C" w:rsidRPr="00631E5F" w14:paraId="3C31B7E3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5E1C" w14:textId="2137C751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0FD8" w14:textId="715241FC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17955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B133" w14:textId="377E5928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84</w:t>
            </w:r>
          </w:p>
        </w:tc>
      </w:tr>
      <w:tr w:rsidR="009C736C" w:rsidRPr="00631E5F" w14:paraId="10AF1C6B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4872" w14:textId="73E638D4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141B" w14:textId="052F19A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19061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4F5B" w14:textId="4171F14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val="el-GR"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84</w:t>
            </w:r>
          </w:p>
        </w:tc>
      </w:tr>
      <w:tr w:rsidR="009C736C" w:rsidRPr="00631E5F" w14:paraId="4F01F981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FDDA" w14:textId="621F0504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2126" w:type="dxa"/>
          </w:tcPr>
          <w:p w14:paraId="00D46AE4" w14:textId="4B420FF4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sz w:val="20"/>
                <w:szCs w:val="20"/>
              </w:rPr>
              <w:t>19070</w:t>
            </w:r>
          </w:p>
        </w:tc>
        <w:tc>
          <w:tcPr>
            <w:tcW w:w="1418" w:type="dxa"/>
          </w:tcPr>
          <w:p w14:paraId="63304CDF" w14:textId="2C763F2A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Cs/>
                <w:sz w:val="20"/>
                <w:szCs w:val="20"/>
              </w:rPr>
              <w:t>84</w:t>
            </w:r>
          </w:p>
        </w:tc>
      </w:tr>
      <w:tr w:rsidR="009C736C" w:rsidRPr="00631E5F" w14:paraId="743E3641" w14:textId="77777777" w:rsidTr="009C736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A02F" w14:textId="5B1048C9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color w:val="000000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2126" w:type="dxa"/>
          </w:tcPr>
          <w:p w14:paraId="0086E825" w14:textId="4F61E627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18828</w:t>
            </w:r>
          </w:p>
        </w:tc>
        <w:tc>
          <w:tcPr>
            <w:tcW w:w="1418" w:type="dxa"/>
          </w:tcPr>
          <w:p w14:paraId="670CE1C5" w14:textId="7BFC003B" w:rsidR="009C736C" w:rsidRPr="00A04223" w:rsidRDefault="009C736C" w:rsidP="00631E5F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el-GR"/>
              </w:rPr>
            </w:pPr>
            <w:r w:rsidRPr="00A04223">
              <w:rPr>
                <w:bCs/>
                <w:sz w:val="20"/>
                <w:szCs w:val="20"/>
              </w:rPr>
              <w:t>83</w:t>
            </w:r>
          </w:p>
        </w:tc>
      </w:tr>
    </w:tbl>
    <w:p w14:paraId="7F814353" w14:textId="77777777" w:rsidR="0078653B" w:rsidRDefault="0078653B" w:rsidP="0078653B">
      <w:pPr>
        <w:rPr>
          <w:lang w:val="el-GR"/>
        </w:rPr>
      </w:pPr>
    </w:p>
    <w:p w14:paraId="3C0CF970" w14:textId="77777777" w:rsidR="000D0807" w:rsidRDefault="000D0807" w:rsidP="0078653B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</w:p>
    <w:p w14:paraId="2C7F9548" w14:textId="0B78D501" w:rsidR="004A1C59" w:rsidRPr="00132552" w:rsidRDefault="00A86538" w:rsidP="004A1C59">
      <w:pPr>
        <w:pStyle w:val="31"/>
        <w:tabs>
          <w:tab w:val="left" w:pos="284"/>
        </w:tabs>
        <w:rPr>
          <w:sz w:val="24"/>
          <w:lang w:val="el-GR"/>
        </w:rPr>
      </w:pPr>
      <w:r>
        <w:rPr>
          <w:sz w:val="24"/>
          <w:lang w:val="el-GR"/>
        </w:rPr>
        <w:t>3</w:t>
      </w:r>
      <w:r w:rsidR="004A1C59" w:rsidRPr="00132552">
        <w:rPr>
          <w:sz w:val="24"/>
          <w:lang w:val="el-GR"/>
        </w:rPr>
        <w:t xml:space="preserve">) </w:t>
      </w:r>
      <w:r w:rsidR="000D0807">
        <w:rPr>
          <w:sz w:val="24"/>
          <w:lang w:val="el-GR"/>
        </w:rPr>
        <w:t>Ε</w:t>
      </w:r>
      <w:r w:rsidR="004A1C59" w:rsidRPr="00132552">
        <w:rPr>
          <w:sz w:val="24"/>
          <w:lang w:val="el-GR"/>
        </w:rPr>
        <w:t>κπρόθεσμες αιτήσεις στα Βρεφικά τμήματα για το σχολικό έτος 2024- 2025:</w:t>
      </w:r>
    </w:p>
    <w:p w14:paraId="358EBCD4" w14:textId="77777777" w:rsidR="00CB3622" w:rsidRPr="009C65FF" w:rsidRDefault="00CB3622" w:rsidP="0078653B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</w:p>
    <w:tbl>
      <w:tblPr>
        <w:tblW w:w="2819" w:type="dxa"/>
        <w:tblInd w:w="-318" w:type="dxa"/>
        <w:tblLook w:val="04A0" w:firstRow="1" w:lastRow="0" w:firstColumn="1" w:lastColumn="0" w:noHBand="0" w:noVBand="1"/>
      </w:tblPr>
      <w:tblGrid>
        <w:gridCol w:w="561"/>
        <w:gridCol w:w="2258"/>
      </w:tblGrid>
      <w:tr w:rsidR="009C736C" w:rsidRPr="00365191" w14:paraId="1BFB1C48" w14:textId="77777777" w:rsidTr="009C736C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EA68" w14:textId="77777777" w:rsidR="009C736C" w:rsidRPr="00A04223" w:rsidRDefault="009C736C" w:rsidP="00132552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0422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602" w14:textId="77777777" w:rsidR="009C736C" w:rsidRPr="00A04223" w:rsidRDefault="009C736C" w:rsidP="0013255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</w:tr>
      <w:tr w:rsidR="009C736C" w:rsidRPr="00365191" w14:paraId="40FC43A9" w14:textId="77777777" w:rsidTr="009C736C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A451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7458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21965</w:t>
            </w:r>
          </w:p>
        </w:tc>
      </w:tr>
      <w:tr w:rsidR="009C736C" w:rsidRPr="00365191" w14:paraId="624D0260" w14:textId="77777777" w:rsidTr="009C736C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86C8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7F12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21964</w:t>
            </w:r>
          </w:p>
        </w:tc>
      </w:tr>
      <w:tr w:rsidR="009C736C" w:rsidRPr="00365191" w14:paraId="0C4033F4" w14:textId="77777777" w:rsidTr="009C736C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31D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0B24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21970</w:t>
            </w:r>
          </w:p>
        </w:tc>
      </w:tr>
      <w:tr w:rsidR="009C736C" w:rsidRPr="00365191" w14:paraId="2B782C37" w14:textId="77777777" w:rsidTr="009C736C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CDF7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4AA8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21967</w:t>
            </w:r>
          </w:p>
        </w:tc>
      </w:tr>
      <w:tr w:rsidR="009C736C" w:rsidRPr="00365191" w14:paraId="78D04A5F" w14:textId="77777777" w:rsidTr="009C736C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F639" w14:textId="77777777" w:rsidR="009C736C" w:rsidRPr="00A04223" w:rsidRDefault="009C736C" w:rsidP="00132552">
            <w:pPr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A04223">
              <w:rPr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C40C" w14:textId="77777777" w:rsidR="009C736C" w:rsidRPr="00A04223" w:rsidRDefault="009C736C" w:rsidP="00132552">
            <w:pPr>
              <w:jc w:val="center"/>
              <w:rPr>
                <w:sz w:val="20"/>
                <w:szCs w:val="20"/>
                <w:lang w:val="el-GR"/>
              </w:rPr>
            </w:pPr>
          </w:p>
          <w:p w14:paraId="64BBC3F1" w14:textId="77777777" w:rsidR="009C736C" w:rsidRPr="00A04223" w:rsidRDefault="009C736C" w:rsidP="00132552">
            <w:pPr>
              <w:jc w:val="center"/>
              <w:rPr>
                <w:sz w:val="20"/>
                <w:szCs w:val="20"/>
                <w:lang w:val="en-US"/>
              </w:rPr>
            </w:pPr>
            <w:r w:rsidRPr="00A04223">
              <w:rPr>
                <w:sz w:val="20"/>
                <w:szCs w:val="20"/>
              </w:rPr>
              <w:t>23936</w:t>
            </w:r>
          </w:p>
        </w:tc>
      </w:tr>
    </w:tbl>
    <w:p w14:paraId="69C21AD1" w14:textId="77777777" w:rsidR="004A1C59" w:rsidRDefault="004A1C59" w:rsidP="0078653B">
      <w:pPr>
        <w:rPr>
          <w:lang w:val="el-GR"/>
        </w:rPr>
      </w:pPr>
    </w:p>
    <w:p w14:paraId="548F2518" w14:textId="6A1603BC" w:rsidR="00486BB5" w:rsidRDefault="00486BB5" w:rsidP="004A1C59">
      <w:pPr>
        <w:rPr>
          <w:lang w:val="el-GR"/>
        </w:rPr>
      </w:pPr>
    </w:p>
    <w:p w14:paraId="699A2F44" w14:textId="5B143A17" w:rsidR="00132552" w:rsidRDefault="00132552" w:rsidP="004A1C59">
      <w:pPr>
        <w:rPr>
          <w:lang w:val="el-GR"/>
        </w:rPr>
      </w:pPr>
    </w:p>
    <w:p w14:paraId="32055DE5" w14:textId="5F478668" w:rsidR="00132552" w:rsidRDefault="00132552" w:rsidP="004A1C59">
      <w:pPr>
        <w:rPr>
          <w:lang w:val="el-GR"/>
        </w:rPr>
      </w:pPr>
    </w:p>
    <w:p w14:paraId="55FC3B24" w14:textId="4875BB7B" w:rsidR="00F13CFF" w:rsidRDefault="00F13CFF" w:rsidP="004A1C59">
      <w:pPr>
        <w:rPr>
          <w:lang w:val="el-GR"/>
        </w:rPr>
      </w:pPr>
    </w:p>
    <w:p w14:paraId="67A62AA2" w14:textId="6CBE7798" w:rsidR="00F13CFF" w:rsidRDefault="00F13CFF" w:rsidP="004A1C59">
      <w:pPr>
        <w:rPr>
          <w:lang w:val="el-GR"/>
        </w:rPr>
      </w:pPr>
    </w:p>
    <w:p w14:paraId="61FEEDE4" w14:textId="4AB472D6" w:rsidR="00F13CFF" w:rsidRDefault="00F13CFF" w:rsidP="004A1C59">
      <w:pPr>
        <w:rPr>
          <w:lang w:val="el-GR"/>
        </w:rPr>
      </w:pPr>
      <w:r w:rsidRPr="00F13CFF">
        <w:rPr>
          <w:lang w:val="el-GR"/>
        </w:rPr>
        <w:t>ΣΑΣ ΕΝΗΜΕΡΩΝΟΥΜΕ ΟΤΙ ΟΙ ΗΜΕΡΟΜΗΝΙΕΣ ΠΡΟΣΕΛΕΥΣΗΣ ΤΩΝ ΠΑΙΔΙΩΝ ΣΤΟΥΣ ΠΑΙΔΙΚΟΥΣ ΚΑΙ ΒΡΕΦΟΝΗΠΙΑΚΟΥΣ ΣΤΑΘΜΟΥΣ ΘΑ ΟΡΙΖΟΝΤΑΙ ΚΑΤΟΠΙΝ ΕΠΙΚΟΙΝΩΝΙΑΣ ΑΠΟ ΤΙΣ 2/9/24 ΤΟΥ ΠΑΙΔΑΓΩΓΙΚΟΥ ΠΡΟ</w:t>
      </w:r>
      <w:bookmarkStart w:id="1" w:name="_GoBack"/>
      <w:bookmarkEnd w:id="1"/>
      <w:r w:rsidRPr="00F13CFF">
        <w:rPr>
          <w:lang w:val="el-GR"/>
        </w:rPr>
        <w:t>ΣΩΠΙΚΟΥ ΤΩΝ ΣΤΑΘΜΩΝ ΜΕ ΤΟΥΣ ΓΟΝΕΙΣ.</w:t>
      </w:r>
    </w:p>
    <w:sectPr w:rsidR="00F13CFF" w:rsidSect="006967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8D5600E"/>
    <w:multiLevelType w:val="hybridMultilevel"/>
    <w:tmpl w:val="2C3EB5EA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294"/>
    <w:multiLevelType w:val="hybridMultilevel"/>
    <w:tmpl w:val="193C5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23904"/>
    <w:multiLevelType w:val="hybridMultilevel"/>
    <w:tmpl w:val="2C3EB5EA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2455"/>
    <w:multiLevelType w:val="hybridMultilevel"/>
    <w:tmpl w:val="0BC4D08A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F2E78"/>
    <w:multiLevelType w:val="hybridMultilevel"/>
    <w:tmpl w:val="281E6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E1D81"/>
    <w:multiLevelType w:val="hybridMultilevel"/>
    <w:tmpl w:val="0BC4D08A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53B"/>
    <w:rsid w:val="00041CBF"/>
    <w:rsid w:val="00070B6F"/>
    <w:rsid w:val="000A4868"/>
    <w:rsid w:val="000C1F3D"/>
    <w:rsid w:val="000C4493"/>
    <w:rsid w:val="000D0807"/>
    <w:rsid w:val="000E06CA"/>
    <w:rsid w:val="001039E3"/>
    <w:rsid w:val="00114DC2"/>
    <w:rsid w:val="00122F9B"/>
    <w:rsid w:val="00132552"/>
    <w:rsid w:val="00150D8D"/>
    <w:rsid w:val="001833A6"/>
    <w:rsid w:val="001E65F1"/>
    <w:rsid w:val="0022047D"/>
    <w:rsid w:val="00336E46"/>
    <w:rsid w:val="00362044"/>
    <w:rsid w:val="0037171D"/>
    <w:rsid w:val="003E4146"/>
    <w:rsid w:val="0040259D"/>
    <w:rsid w:val="004066FD"/>
    <w:rsid w:val="00452ECA"/>
    <w:rsid w:val="00480A2D"/>
    <w:rsid w:val="00486BB5"/>
    <w:rsid w:val="004A1C59"/>
    <w:rsid w:val="00505E3B"/>
    <w:rsid w:val="005253C3"/>
    <w:rsid w:val="00525635"/>
    <w:rsid w:val="00562620"/>
    <w:rsid w:val="00580215"/>
    <w:rsid w:val="005B3971"/>
    <w:rsid w:val="00631E5F"/>
    <w:rsid w:val="00644DC5"/>
    <w:rsid w:val="006915AF"/>
    <w:rsid w:val="006967E1"/>
    <w:rsid w:val="006C5317"/>
    <w:rsid w:val="006C6DA0"/>
    <w:rsid w:val="006F4E29"/>
    <w:rsid w:val="00721464"/>
    <w:rsid w:val="00750D6F"/>
    <w:rsid w:val="00773B96"/>
    <w:rsid w:val="0078653B"/>
    <w:rsid w:val="007A58C2"/>
    <w:rsid w:val="007B3E62"/>
    <w:rsid w:val="007C0092"/>
    <w:rsid w:val="007D597D"/>
    <w:rsid w:val="008254A4"/>
    <w:rsid w:val="008305FA"/>
    <w:rsid w:val="0083488C"/>
    <w:rsid w:val="00846184"/>
    <w:rsid w:val="008C3564"/>
    <w:rsid w:val="00961967"/>
    <w:rsid w:val="0098319E"/>
    <w:rsid w:val="009C44E0"/>
    <w:rsid w:val="009C736C"/>
    <w:rsid w:val="00A04223"/>
    <w:rsid w:val="00A33478"/>
    <w:rsid w:val="00A86538"/>
    <w:rsid w:val="00A9555F"/>
    <w:rsid w:val="00AC2A55"/>
    <w:rsid w:val="00AD3537"/>
    <w:rsid w:val="00B2099E"/>
    <w:rsid w:val="00B53094"/>
    <w:rsid w:val="00B86112"/>
    <w:rsid w:val="00BA3E0F"/>
    <w:rsid w:val="00BC7119"/>
    <w:rsid w:val="00C15B59"/>
    <w:rsid w:val="00C71367"/>
    <w:rsid w:val="00CA621D"/>
    <w:rsid w:val="00CB3622"/>
    <w:rsid w:val="00D60476"/>
    <w:rsid w:val="00D75C18"/>
    <w:rsid w:val="00E4421C"/>
    <w:rsid w:val="00EC5C2E"/>
    <w:rsid w:val="00ED1A2A"/>
    <w:rsid w:val="00EF02FF"/>
    <w:rsid w:val="00EF5170"/>
    <w:rsid w:val="00F13CFF"/>
    <w:rsid w:val="00FD169C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5C4E"/>
  <w15:docId w15:val="{DD167F54-EBF1-49BB-B1BB-5406E063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53B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Char"/>
    <w:unhideWhenUsed/>
    <w:qFormat/>
    <w:rsid w:val="004A1C59"/>
    <w:pPr>
      <w:keepNext/>
      <w:tabs>
        <w:tab w:val="num" w:pos="0"/>
      </w:tabs>
      <w:ind w:left="576" w:hanging="576"/>
      <w:jc w:val="both"/>
      <w:outlineLvl w:val="1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8653B"/>
    <w:pPr>
      <w:jc w:val="center"/>
    </w:pPr>
    <w:rPr>
      <w:b/>
      <w:bCs/>
      <w:sz w:val="40"/>
      <w:lang w:val="el-GR"/>
    </w:rPr>
  </w:style>
  <w:style w:type="character" w:customStyle="1" w:styleId="Char">
    <w:name w:val="Σώμα κειμένου Char"/>
    <w:basedOn w:val="a0"/>
    <w:link w:val="a3"/>
    <w:uiPriority w:val="99"/>
    <w:semiHidden/>
    <w:rsid w:val="0078653B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78653B"/>
    <w:pPr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8653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rsid w:val="004A1C5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1">
    <w:name w:val="Πλέγμα πίνακα1"/>
    <w:basedOn w:val="a1"/>
    <w:next w:val="a5"/>
    <w:uiPriority w:val="39"/>
    <w:rsid w:val="007D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D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5"/>
    <w:uiPriority w:val="59"/>
    <w:rsid w:val="00BC7119"/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Πλέγμα πίνακα3"/>
    <w:basedOn w:val="a1"/>
    <w:next w:val="a5"/>
    <w:uiPriority w:val="59"/>
    <w:rsid w:val="00631E5F"/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paidikos artemida</dc:creator>
  <cp:lastModifiedBy>ΠΑΙΔΙΚΟΣ ΣΤΑΘΜΟΣ ΣΠΑΤΩΝ</cp:lastModifiedBy>
  <cp:revision>57</cp:revision>
  <dcterms:created xsi:type="dcterms:W3CDTF">2024-07-29T07:05:00Z</dcterms:created>
  <dcterms:modified xsi:type="dcterms:W3CDTF">2024-08-30T10:26:00Z</dcterms:modified>
</cp:coreProperties>
</file>